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725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lang w:val="id-ID"/>
        </w:rPr>
      </w:pPr>
    </w:p>
    <w:p w14:paraId="1BC8E7D5">
      <w:pPr>
        <w:spacing w:line="276" w:lineRule="auto"/>
        <w:rPr>
          <w:rFonts w:ascii="Bookman Old Style" w:hAnsi="Bookman Old Style" w:eastAsia="Bookman Old Style" w:cs="Bookman Old Style"/>
          <w:sz w:val="24"/>
          <w:szCs w:val="24"/>
          <w:lang w:val="id-ID"/>
        </w:rPr>
      </w:pPr>
    </w:p>
    <w:p w14:paraId="1C2691C4">
      <w:pPr>
        <w:spacing w:line="276" w:lineRule="auto"/>
        <w:rPr>
          <w:rFonts w:ascii="Bookman Old Style" w:hAnsi="Bookman Old Style" w:eastAsia="Bookman Old Style" w:cs="Bookman Old Style"/>
          <w:sz w:val="24"/>
          <w:szCs w:val="24"/>
          <w:lang w:val="id-ID"/>
        </w:rPr>
      </w:pPr>
      <w:r>
        <w:rPr>
          <w:rFonts w:ascii="Bookman Old Style" w:hAnsi="Bookman Old Style" w:eastAsia="Bookman Old Style" w:cs="Bookman Old Style"/>
          <w:sz w:val="24"/>
          <w:szCs w:val="24"/>
          <w:lang w:val="id-ID"/>
        </w:rPr>
        <w:tab/>
      </w:r>
      <w:r>
        <w:rPr>
          <w:rFonts w:ascii="Bookman Old Style" w:hAnsi="Bookman Old Style" w:eastAsia="Bookman Old Style" w:cs="Bookman Old Style"/>
          <w:sz w:val="24"/>
          <w:szCs w:val="24"/>
          <w:lang w:val="id-ID"/>
        </w:rPr>
        <w:tab/>
      </w:r>
      <w:r>
        <w:rPr>
          <w:rFonts w:ascii="Bookman Old Style" w:hAnsi="Bookman Old Style" w:eastAsia="Bookman Old Style" w:cs="Bookman Old Style"/>
          <w:sz w:val="24"/>
          <w:szCs w:val="24"/>
          <w:lang w:val="id-ID"/>
        </w:rPr>
        <w:tab/>
      </w:r>
    </w:p>
    <w:p w14:paraId="3FDDB500">
      <w:pPr>
        <w:spacing w:line="276" w:lineRule="auto"/>
        <w:rPr>
          <w:rFonts w:ascii="Bookman Old Style" w:hAnsi="Bookman Old Style" w:eastAsia="Bookman Old Style" w:cs="Bookman Old Style"/>
          <w:sz w:val="24"/>
          <w:szCs w:val="24"/>
          <w:lang w:val="id-ID"/>
        </w:rPr>
      </w:pPr>
    </w:p>
    <w:p w14:paraId="33D9953D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6DBB801D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</w:p>
    <w:p w14:paraId="6CDD4410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</w:p>
    <w:p w14:paraId="7493B04F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</w:p>
    <w:p w14:paraId="351568AA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  <w:t>MODUL AJAR</w:t>
      </w:r>
    </w:p>
    <w:p w14:paraId="3C1A3136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  <w:t>ILMU PENGETAHUAN ALAM DAN SOSIAL</w:t>
      </w:r>
    </w:p>
    <w:p w14:paraId="65CFCAE0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  <w:t>(IPAS)</w:t>
      </w:r>
    </w:p>
    <w:p w14:paraId="7F5C2B5B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2D793149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0C274659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5C0CBC02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 xml:space="preserve">FASE 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B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 xml:space="preserve"> – KELAS II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I</w:t>
      </w:r>
    </w:p>
    <w:p w14:paraId="711391C7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SEMESTER II</w:t>
      </w:r>
    </w:p>
    <w:p w14:paraId="20DF415E">
      <w:pPr>
        <w:widowControl w:val="0"/>
        <w:spacing w:after="0" w:line="276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</w:pPr>
      <w:r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  <w:t>SD NEGERI 026 BALIKPAPAN TENGAH</w:t>
      </w:r>
    </w:p>
    <w:p w14:paraId="372C415B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7B273EED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0192D07E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4E3DFE3B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0059FA23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17EDA59A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28"/>
          <w:szCs w:val="28"/>
          <w:lang w:val="id-ID"/>
        </w:rPr>
      </w:pPr>
    </w:p>
    <w:p w14:paraId="69F732A6">
      <w:pPr>
        <w:widowControl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6666"/>
          <w:sz w:val="28"/>
          <w:szCs w:val="28"/>
          <w:lang w:val="id-ID"/>
        </w:rPr>
      </w:pPr>
    </w:p>
    <w:p w14:paraId="20BD0D6E">
      <w:pPr>
        <w:widowControl w:val="0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8F49590">
      <w:pPr>
        <w:widowControl w:val="0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BC805D2">
      <w:pPr>
        <w:widowControl w:val="0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6864493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br w:type="page"/>
      </w:r>
    </w:p>
    <w:p w14:paraId="141AF28A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BAB  7</w:t>
      </w:r>
    </w:p>
    <w:p w14:paraId="773D8F5B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- 7</w:t>
      </w:r>
    </w:p>
    <w:tbl>
      <w:tblPr>
        <w:tblStyle w:val="18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3666F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3B739C4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(Dua)</w:t>
            </w:r>
          </w:p>
        </w:tc>
        <w:tc>
          <w:tcPr>
            <w:tcW w:w="5321" w:type="dxa"/>
          </w:tcPr>
          <w:p w14:paraId="2597E4A3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(Tiga)</w:t>
            </w:r>
          </w:p>
        </w:tc>
      </w:tr>
      <w:tr w14:paraId="24B7D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587B0E7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Pemahaman IPAS (Sains dan Sosial)</w:t>
            </w:r>
          </w:p>
        </w:tc>
        <w:tc>
          <w:tcPr>
            <w:tcW w:w="5321" w:type="dxa"/>
          </w:tcPr>
          <w:p w14:paraId="434F36D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3D237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7E94E67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775CBC8B">
            <w:pPr>
              <w:widowControl w:val="0"/>
              <w:spacing w:after="0" w:line="276" w:lineRule="auto"/>
              <w:ind w:left="404" w:hanging="40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P.7. 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Menganalisis proses siklus air serta mengidentifikasi kegiatan manusia yang dapat memengaruhi siklus air.</w:t>
            </w:r>
          </w:p>
          <w:p w14:paraId="1FFBC2AD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K.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Mengamati, mempertanyakan dan memprediksi, merencanakan dan melakukan penyelidikan, memproses, menganalisis data dan informasi, mengevaluasi dan refleksi, serta mengomunikasikan hasil.</w:t>
            </w:r>
          </w:p>
          <w:p w14:paraId="7B2C7EFF">
            <w:pPr>
              <w:spacing w:after="0" w:line="276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7FE32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4815DF1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46E7EF7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40D9D53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161ED0B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337DFA58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</w:tc>
      </w:tr>
    </w:tbl>
    <w:p w14:paraId="2FD6A87D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Tes Awal Pembelajaran: </w:t>
      </w:r>
    </w:p>
    <w:p w14:paraId="5C76FE26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Penilaian ini sebagai prasyarat kesiapan peserta didik dalam belajar sesuai tujuan pembelajaran yaitu mengenai Siklus air.</w:t>
      </w:r>
    </w:p>
    <w:p w14:paraId="7F15D28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Peserta didik diberikan tes awal pembelajaran untuk  melihat sejauh mana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wujud benda yaitu padat, cair, maupun gas.</w:t>
      </w:r>
    </w:p>
    <w:p w14:paraId="5E2FB7AB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3708A68D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60E3934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76F02F58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stimulus kepada siswa yang berkaitan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dengan wujud benda dan perubahannya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.</w:t>
      </w:r>
    </w:p>
    <w:p w14:paraId="5A3767B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pertanyaan pemantik agar peserta didik dapat mengetahui atau mempunyai tujuan belajarnya sendiri. (Misal: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Siapa yang suka hujan-hujanan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Bagaimana hujan bisa terjadi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?)</w:t>
      </w:r>
    </w:p>
    <w:p w14:paraId="28B267F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D4D38E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Menjelaskan proses siklus air</w:t>
      </w:r>
    </w:p>
    <w:p w14:paraId="658427B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4E28F585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gambar di buku ESPS halaman </w:t>
      </w:r>
      <w:r>
        <w:rPr>
          <w:rFonts w:ascii="Times New Roman" w:hAnsi="Times New Roman" w:cs="Times New Roman"/>
          <w:sz w:val="24"/>
          <w:szCs w:val="24"/>
          <w:lang w:val="en-US"/>
        </w:rPr>
        <w:t>107-108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FADA83E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gambar </w:t>
      </w:r>
      <w:r>
        <w:rPr>
          <w:rFonts w:ascii="Times New Roman" w:hAnsi="Times New Roman" w:cs="Times New Roman"/>
          <w:sz w:val="24"/>
          <w:szCs w:val="24"/>
          <w:lang w:val="en-US"/>
        </w:rPr>
        <w:t>terjadinya hujan pada buku ESPS halaman 108.</w:t>
      </w:r>
    </w:p>
    <w:p w14:paraId="3490BA91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secara mandiri membaca buku halaman 108-111.</w:t>
      </w:r>
    </w:p>
    <w:p w14:paraId="6CA06D6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DD9AB2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55FE12B0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bagaimana terjadinya hujan.</w:t>
      </w:r>
    </w:p>
    <w:p w14:paraId="1D40695A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</w:t>
      </w:r>
      <w:r>
        <w:rPr>
          <w:rFonts w:ascii="Times New Roman" w:hAnsi="Times New Roman" w:cs="Times New Roman"/>
          <w:sz w:val="24"/>
          <w:szCs w:val="24"/>
          <w:lang w:val="en-US"/>
        </w:rPr>
        <w:t>bagaimana terjadinya banjir.</w:t>
      </w:r>
    </w:p>
    <w:p w14:paraId="4B9ED825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hubungan air dengan pertumbuhan tanaman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31B3EC6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manfaat </w:t>
      </w:r>
      <w:r>
        <w:rPr>
          <w:rFonts w:ascii="Times New Roman" w:hAnsi="Times New Roman" w:cs="Times New Roman"/>
          <w:sz w:val="24"/>
          <w:szCs w:val="24"/>
          <w:lang w:val="en-US"/>
        </w:rPr>
        <w:t>air bagi manusia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6D3121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002FD03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0B7B8731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rencana untuk melakukan penyelidikan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terjadinya hujan dengan menggunakan percobaan kecil.</w:t>
      </w:r>
    </w:p>
    <w:p w14:paraId="334C44C1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bersamaan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cara tumbuhan menyerap air dari dalam tanah.</w:t>
      </w:r>
    </w:p>
    <w:p w14:paraId="7684F5FC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secara mandiri membedakan evaporasi, transpirasi, kondensasi, dan presipitasi.</w:t>
      </w:r>
    </w:p>
    <w:p w14:paraId="11F11DF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5F74778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20011936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ciri-ciri dari </w:t>
      </w:r>
      <w:r>
        <w:rPr>
          <w:rFonts w:ascii="Times New Roman" w:hAnsi="Times New Roman" w:cs="Times New Roman"/>
          <w:sz w:val="24"/>
          <w:szCs w:val="24"/>
          <w:lang w:val="en-US"/>
        </w:rPr>
        <w:t>evaporasi, transpirasi, kondensasi, dan presipitasi.</w:t>
      </w:r>
    </w:p>
    <w:p w14:paraId="15763F7F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tahapan terbentuknya hujan.</w:t>
      </w:r>
    </w:p>
    <w:p w14:paraId="450CE01C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melakukan percobaan dengan membuat model siklus air sederhanan dari buku ESPS halaman 112.</w:t>
      </w:r>
    </w:p>
    <w:p w14:paraId="56293D7A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36"/>
        <w:gridCol w:w="5662"/>
      </w:tblGrid>
      <w:tr w14:paraId="4090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3" w:type="dxa"/>
          </w:tcPr>
          <w:p w14:paraId="461088DE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336" w:type="dxa"/>
          </w:tcPr>
          <w:p w14:paraId="2085B0D1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Proses</w:t>
            </w:r>
          </w:p>
        </w:tc>
        <w:tc>
          <w:tcPr>
            <w:tcW w:w="5662" w:type="dxa"/>
          </w:tcPr>
          <w:p w14:paraId="024B2EB5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Penjelasan</w:t>
            </w:r>
          </w:p>
        </w:tc>
      </w:tr>
      <w:tr w14:paraId="2FF9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3" w:type="dxa"/>
          </w:tcPr>
          <w:p w14:paraId="5211401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336" w:type="dxa"/>
          </w:tcPr>
          <w:p w14:paraId="3559E1A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Evaporasi</w:t>
            </w:r>
          </w:p>
        </w:tc>
        <w:tc>
          <w:tcPr>
            <w:tcW w:w="5662" w:type="dxa"/>
          </w:tcPr>
          <w:p w14:paraId="6430E6F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0420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3" w:type="dxa"/>
          </w:tcPr>
          <w:p w14:paraId="35FB936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336" w:type="dxa"/>
          </w:tcPr>
          <w:p w14:paraId="0073414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Transpirasi</w:t>
            </w:r>
          </w:p>
        </w:tc>
        <w:tc>
          <w:tcPr>
            <w:tcW w:w="5662" w:type="dxa"/>
          </w:tcPr>
          <w:p w14:paraId="462FCE4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C3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3" w:type="dxa"/>
          </w:tcPr>
          <w:p w14:paraId="7FD2BA0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336" w:type="dxa"/>
          </w:tcPr>
          <w:p w14:paraId="223E558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Kondensasi</w:t>
            </w:r>
          </w:p>
        </w:tc>
        <w:tc>
          <w:tcPr>
            <w:tcW w:w="5662" w:type="dxa"/>
          </w:tcPr>
          <w:p w14:paraId="2C381BE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5CBE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3" w:type="dxa"/>
          </w:tcPr>
          <w:p w14:paraId="1AE1387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336" w:type="dxa"/>
          </w:tcPr>
          <w:p w14:paraId="459F77E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Presipitasi</w:t>
            </w:r>
          </w:p>
        </w:tc>
        <w:tc>
          <w:tcPr>
            <w:tcW w:w="5662" w:type="dxa"/>
          </w:tcPr>
          <w:p w14:paraId="350928E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3D0AC096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BE00AB4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membandingkan isi table yang telah dikerjakan.</w:t>
      </w:r>
    </w:p>
    <w:p w14:paraId="1B8B9D41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menganalisis secara rinci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langkah-langkah proses terjadinya hujan secara rinci.</w:t>
      </w:r>
    </w:p>
    <w:p w14:paraId="7E1E359E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902498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3BB2A29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mengerjakan ayo berlatih dari buku ESPS halaman 112.</w:t>
      </w:r>
    </w:p>
    <w:p w14:paraId="32E28E1F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46170D33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098A3F75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549AC486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0CA4FE29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0140E53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7A92A509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DD92455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Pembelajaran 2.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Mengidentifikasi kegiatan manusia yang mempengaruhi siklus air dan </w:t>
      </w:r>
    </w:p>
    <w:p w14:paraId="502B41C2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                             cara menghemat air.</w:t>
      </w:r>
    </w:p>
    <w:p w14:paraId="2F33A6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43812ED0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>mengamati gambar di buku ESPS halaman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113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1970014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video tentang longsor, banjir dan kebakaran hutan.</w:t>
      </w:r>
    </w:p>
    <w:p w14:paraId="0F4E81E9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membaca buku ESPS halaman 113 – 114.</w:t>
      </w:r>
    </w:p>
    <w:p w14:paraId="18A44FA0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mengamati gambar di halaman 114.</w:t>
      </w:r>
    </w:p>
    <w:p w14:paraId="7582A4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C18AC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3476C28D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pentingnya air bagi manusia.</w:t>
      </w:r>
    </w:p>
    <w:p w14:paraId="665A70C9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sebab manusia </w:t>
      </w:r>
      <w:r>
        <w:rPr>
          <w:rFonts w:ascii="Times New Roman" w:hAnsi="Times New Roman" w:cs="Times New Roman"/>
          <w:sz w:val="24"/>
          <w:szCs w:val="24"/>
          <w:lang w:val="en-US"/>
        </w:rPr>
        <w:t>jika tidak bijaksana terhadap penggunaan air.</w:t>
      </w:r>
    </w:p>
    <w:p w14:paraId="7FACE538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dampak yang terjadi dari perbuatan manusia yang merugikan.</w:t>
      </w:r>
    </w:p>
    <w:p w14:paraId="3FA296FB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cara menjernihkan air.</w:t>
      </w:r>
    </w:p>
    <w:p w14:paraId="028275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83A6BC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290199F8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secara berkelompok membuat rencana untuk melakukan penyelidikan tentang perbedaan karakter setiap individu.</w:t>
      </w:r>
    </w:p>
    <w:p w14:paraId="4958EA4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secara bersamaan menyelidiki karakteristik individu yang ada di kelas.</w:t>
      </w:r>
    </w:p>
    <w:p w14:paraId="31006EF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47D415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70009EE7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mengumpulkan data-data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cara menghemat air. </w:t>
      </w:r>
    </w:p>
    <w:p w14:paraId="4DC1C7AF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perilaku yang harus dilakukan manusia agar tidak merusak alam.</w:t>
      </w:r>
    </w:p>
    <w:p w14:paraId="65A9981B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menganalisis cara menghemat air.</w:t>
      </w:r>
    </w:p>
    <w:p w14:paraId="1A3FEEA6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Karakteristik Keluarga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4413"/>
        <w:gridCol w:w="3416"/>
      </w:tblGrid>
      <w:tr w14:paraId="7045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8" w:type="dxa"/>
          </w:tcPr>
          <w:p w14:paraId="6BAD7380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413" w:type="dxa"/>
          </w:tcPr>
          <w:p w14:paraId="7F5FFE80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Perbuatan menghemat air</w:t>
            </w:r>
          </w:p>
        </w:tc>
        <w:tc>
          <w:tcPr>
            <w:tcW w:w="3416" w:type="dxa"/>
          </w:tcPr>
          <w:p w14:paraId="0DEB7D7B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Perbuatan merugikan alam</w:t>
            </w:r>
          </w:p>
        </w:tc>
      </w:tr>
      <w:tr w14:paraId="2E1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8" w:type="dxa"/>
          </w:tcPr>
          <w:p w14:paraId="45E3B78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413" w:type="dxa"/>
          </w:tcPr>
          <w:p w14:paraId="52652BF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16" w:type="dxa"/>
          </w:tcPr>
          <w:p w14:paraId="392AF2F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0FD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8" w:type="dxa"/>
          </w:tcPr>
          <w:p w14:paraId="7BE85FF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413" w:type="dxa"/>
          </w:tcPr>
          <w:p w14:paraId="709CD25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16" w:type="dxa"/>
          </w:tcPr>
          <w:p w14:paraId="7DC3BEC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385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8" w:type="dxa"/>
          </w:tcPr>
          <w:p w14:paraId="4D47B38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413" w:type="dxa"/>
          </w:tcPr>
          <w:p w14:paraId="2EF6EDD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16" w:type="dxa"/>
          </w:tcPr>
          <w:p w14:paraId="6072CAF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5E05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8" w:type="dxa"/>
          </w:tcPr>
          <w:p w14:paraId="3084CFD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413" w:type="dxa"/>
          </w:tcPr>
          <w:p w14:paraId="4066DA1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16" w:type="dxa"/>
          </w:tcPr>
          <w:p w14:paraId="1E0EAF3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63622151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56E1A02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membandingkan isi table yang telah dikerjakan.</w:t>
      </w:r>
    </w:p>
    <w:p w14:paraId="057D4C9D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menganalisis secara rinci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hasil dari penyelidikan.</w:t>
      </w:r>
    </w:p>
    <w:p w14:paraId="6F79689E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melakukan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penjernihan air secara berkelompok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seperti tercantum dalam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115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400889DE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7A2AA5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0C8C556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mengerjakan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Latihan Ulangan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Bab 7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di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116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-118.</w:t>
      </w:r>
    </w:p>
    <w:p w14:paraId="28EC8564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secara mandiri dan kritis mengerjakan soal berbasis HOTS dari buku ESPS halaman 118.</w:t>
      </w:r>
    </w:p>
    <w:p w14:paraId="6DF34211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menyelesaikan soal AKM di buku ESPS halaman 119.</w:t>
      </w:r>
    </w:p>
    <w:p w14:paraId="2FE286EC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secara berkelompok mengerjakan praproyek di buku ESPS halaman 120.</w:t>
      </w:r>
    </w:p>
    <w:p w14:paraId="3C5E130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58C1489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55B19476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03A6248F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75593FEF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3545F58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1F0ADCCD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0FB52B96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lisan yang berhubungan dengan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siklus air.</w:t>
      </w:r>
    </w:p>
    <w:p w14:paraId="2E6D29BD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pertanyaan secara lisan unjuk kinerja dengan praktik, dan menyajikan dalam daftar hasil penugasan. </w:t>
      </w:r>
    </w:p>
    <w:p w14:paraId="2488508A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Lembar observasi untuk mengetahui keaktifan peserta didik saat kerja mandiri dan berpasangan.</w:t>
      </w:r>
    </w:p>
    <w:p w14:paraId="108F16B5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Kuesioner dijawab dengan skala likert untuk mengetahui minat peserta didik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memahami tentang siklus air.</w:t>
      </w:r>
    </w:p>
    <w:p w14:paraId="5EEE9BF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19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3A6B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3789E6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72ABCD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7806EE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5B3E72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090F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89734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26D201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5465B7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41A97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CD7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96750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2F4630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6D04C1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A3E38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22C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BDC3D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3C4864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234396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E541A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2E8A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37B440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0A9580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4F8FAF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179F2B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43BC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87FFB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10625A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1DA78F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5FFAF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0B4C41C8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Melaksanakan tindak lanjut dari hasil asesmen penilaian.</w:t>
      </w:r>
    </w:p>
    <w:p w14:paraId="27A2D73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Jika peserta didik tidak dapat 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siklus air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, maka peserta didik diberikan pelayanan individu.</w:t>
      </w:r>
    </w:p>
    <w:p w14:paraId="24408CF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7 JANUARI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22C6423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br w:type="page"/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BAB 8</w:t>
      </w:r>
    </w:p>
    <w:p w14:paraId="5092318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MO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DUL AJAR – 8</w:t>
      </w:r>
    </w:p>
    <w:p w14:paraId="09F260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tbl>
      <w:tblPr>
        <w:tblStyle w:val="18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5CE13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47C01A3D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B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(Dua)</w:t>
            </w:r>
          </w:p>
        </w:tc>
        <w:tc>
          <w:tcPr>
            <w:tcW w:w="5321" w:type="dxa"/>
          </w:tcPr>
          <w:p w14:paraId="3455516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(Tiga)</w:t>
            </w:r>
          </w:p>
        </w:tc>
      </w:tr>
      <w:tr w14:paraId="2755D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49062F7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Pemahaman IPAS (Sains dan Sosial)</w:t>
            </w:r>
          </w:p>
        </w:tc>
        <w:tc>
          <w:tcPr>
            <w:tcW w:w="5321" w:type="dxa"/>
          </w:tcPr>
          <w:p w14:paraId="7C7F428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0EDC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11A9105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4BA9364D">
            <w:pPr>
              <w:widowControl w:val="0"/>
              <w:spacing w:after="0" w:line="276" w:lineRule="auto"/>
              <w:ind w:left="404" w:hanging="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Memahami tugas, peran, dan tanggung jawab sebagai anggota keluarga, warga sekolah dan warga masyarakat serta menjelaskan interaksi social di sekitar lingkungannya.</w:t>
            </w:r>
          </w:p>
          <w:p w14:paraId="5576B5EF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K.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Mengamati, mempertanyakan dan memprediksi, merencanakan dan melakukan penyelidikan, memproses, menganalisis data dan informasi, mengevaluasi dan refleksi, serta mengomunikasikan hasil.</w:t>
            </w:r>
          </w:p>
          <w:p w14:paraId="5142DB46">
            <w:pPr>
              <w:spacing w:after="0" w:line="276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558AF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2716E5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2B23470F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63BCD208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19C0841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1BF93BC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</w:tc>
      </w:tr>
    </w:tbl>
    <w:p w14:paraId="170D3102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Tes Awal Pembelajaran: </w:t>
      </w:r>
    </w:p>
    <w:p w14:paraId="3EA4B29D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Penilaian ini sebagai prasyarat kesiapan peserta didik dalam belajar sesuai tujuan pembelajaran yaitu mengenai peran dan tanggung jawan serta interaksi social di rumah dan di sekolah.</w:t>
      </w:r>
    </w:p>
    <w:p w14:paraId="7AA7B36E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Peserta didik diberikan tes awal pembelajaran untuk  melihat sejauh mana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hubungan yang baik di lingkungan keluarga.</w:t>
      </w:r>
    </w:p>
    <w:p w14:paraId="7F191533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C8068CE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5B1BB00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0CFA80E9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stimulus kepada siswa yang berkaitan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peran sebagai anak di rumah.</w:t>
      </w:r>
    </w:p>
    <w:p w14:paraId="3C84878F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pertanyaan pemantik agar peserta didik dapat mengetahui atau mempunyai tujuan belajarnya sendiri. (Misal: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Siapa yang suka membantu Ibu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Apa yang dilakukan di rumah saat ayah dan ibu bekerja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?)</w:t>
      </w:r>
    </w:p>
    <w:p w14:paraId="4E953AB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AD0B13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Memahami Peran dan Tanggung Jawab di Rumah dan di Sekolah</w:t>
      </w:r>
    </w:p>
    <w:p w14:paraId="302FCB6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32FD3521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</w:t>
      </w:r>
      <w:r>
        <w:rPr>
          <w:rFonts w:ascii="Times New Roman" w:hAnsi="Times New Roman" w:cs="Times New Roman"/>
          <w:sz w:val="24"/>
          <w:szCs w:val="24"/>
          <w:lang w:val="en-US"/>
        </w:rPr>
        <w:t>gambar di buku ESPS halaman 121.</w:t>
      </w:r>
    </w:p>
    <w:p w14:paraId="15E5D3C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membaca buku ESPS halaman 121-124.</w:t>
      </w:r>
    </w:p>
    <w:p w14:paraId="4AAF6E24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secara mandiri mengingat kegiatan-kegiatan yang dilakukan di rumah.</w:t>
      </w:r>
    </w:p>
    <w:p w14:paraId="2608150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D6E75F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1C4D3430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</w:t>
      </w:r>
      <w:r>
        <w:rPr>
          <w:rFonts w:ascii="Times New Roman" w:hAnsi="Times New Roman" w:cs="Times New Roman"/>
          <w:sz w:val="24"/>
          <w:szCs w:val="24"/>
          <w:lang w:val="en-US"/>
        </w:rPr>
        <w:t>tentang perbedaan peran dan tanggung jawab.</w:t>
      </w:r>
    </w:p>
    <w:p w14:paraId="5145DB3B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</w:t>
      </w:r>
      <w:r>
        <w:rPr>
          <w:rFonts w:ascii="Times New Roman" w:hAnsi="Times New Roman" w:cs="Times New Roman"/>
          <w:sz w:val="24"/>
          <w:szCs w:val="24"/>
          <w:lang w:val="en-US"/>
        </w:rPr>
        <w:t>peran yang harus dilakukan anak di rumah.</w:t>
      </w:r>
    </w:p>
    <w:p w14:paraId="67A6A2E0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menanyakan peran sebagai seorang peserta didik di sekolah.</w:t>
      </w:r>
    </w:p>
    <w:p w14:paraId="3E83B9AF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apa yang terjadi apabila setiap orang tidak melakukan perannya dengan baik.</w:t>
      </w:r>
    </w:p>
    <w:p w14:paraId="761C4F00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1211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5B7EDC6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07588418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berpasangan merencanakan untuk saling bertanya apa yang dilakukan oleh seorang anak di rumah.</w:t>
      </w:r>
    </w:p>
    <w:p w14:paraId="48751D19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mandiri menyelidiki perilaku yang penuh tanggung jawab dan yang tidak bertanggung jawab tentang kegiatan yang dilakukan di rumah.</w:t>
      </w:r>
    </w:p>
    <w:p w14:paraId="4B5C220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49D29B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6DEF70E6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mengumpulkan data-data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perilaku di rumah yang bertanggung jawab dan tidak bertanggung jawab sesuai perannya.</w:t>
      </w:r>
    </w:p>
    <w:p w14:paraId="78E43B23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tugas dan peran seorang anak di rumah.</w:t>
      </w:r>
    </w:p>
    <w:p w14:paraId="51492850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secara bernalar kritis menuliskan peran sebagai peserta didik di sekolah.</w:t>
      </w:r>
    </w:p>
    <w:p w14:paraId="726B43C3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cs="Times New Roman"/>
          <w:sz w:val="24"/>
          <w:szCs w:val="24"/>
          <w:lang w:val="id-ID"/>
        </w:rPr>
        <w:t>menuliskan hasil penyelidikannya.</w:t>
      </w:r>
    </w:p>
    <w:p w14:paraId="3DFB6E9D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19DD2EE6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Karakteristik Keluarga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4"/>
        <w:gridCol w:w="4077"/>
      </w:tblGrid>
      <w:tr w14:paraId="0388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5A450068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</w:tcPr>
          <w:p w14:paraId="45E9A9E5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Tanggung Jawab yang dilakukan di rumah</w:t>
            </w:r>
          </w:p>
        </w:tc>
        <w:tc>
          <w:tcPr>
            <w:tcW w:w="4077" w:type="dxa"/>
          </w:tcPr>
          <w:p w14:paraId="32AB59BE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Tanggung Jawab yang dilakukan di sekolah</w:t>
            </w:r>
          </w:p>
        </w:tc>
      </w:tr>
      <w:tr w14:paraId="414D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59E0BED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394" w:type="dxa"/>
          </w:tcPr>
          <w:p w14:paraId="19373BE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6A455A1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53E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2EE3A10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394" w:type="dxa"/>
          </w:tcPr>
          <w:p w14:paraId="36ED488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5F2DEC7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3BC4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68C6419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394" w:type="dxa"/>
          </w:tcPr>
          <w:p w14:paraId="690BD07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30DCDFD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4FE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2098218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14:paraId="5E843B2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606A6A9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271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06A6CB4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</w:tcPr>
          <w:p w14:paraId="752F2F2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2B0FE14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F54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2" w:type="dxa"/>
          </w:tcPr>
          <w:p w14:paraId="4D3E7F8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</w:tcPr>
          <w:p w14:paraId="5B84F42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4926068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7FC177A2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220A433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menganalisis isi table yang telah dikerjakan dan menentukan mana yang telah dikerjakan secara bertanggung jawab atau belum.</w:t>
      </w:r>
    </w:p>
    <w:p w14:paraId="070F4CC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76BF62D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mengerjakan Ayo Berlatih dari buku ESPS halaman 125.</w:t>
      </w:r>
    </w:p>
    <w:p w14:paraId="536990B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3E4B154F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327CB89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membuat rangkuman pembelajaran.</w:t>
      </w:r>
    </w:p>
    <w:p w14:paraId="7B195F6F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20699E51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724B7FB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59764903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77411F0C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Pembelajaran 2.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Memahami Interaksi Sosial di Sekitar Rumah dan Sekolah</w:t>
      </w:r>
    </w:p>
    <w:p w14:paraId="6C7A82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3C6C49F2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gambar di buku ESPS halaman 126.</w:t>
      </w:r>
    </w:p>
    <w:p w14:paraId="71F4E545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menceritakan hubungan yang terjadi di rumahnya antara ayah, ibu, kakak, dan adiknya.</w:t>
      </w:r>
    </w:p>
    <w:p w14:paraId="66B85102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membaca buku ESPS halaman 126-128.</w:t>
      </w:r>
    </w:p>
    <w:p w14:paraId="79A29E1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45BAC0F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64C94DC3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tentang pentingnya </w:t>
      </w:r>
      <w:r>
        <w:rPr>
          <w:rFonts w:ascii="Times New Roman" w:hAnsi="Times New Roman" w:cs="Times New Roman"/>
          <w:sz w:val="24"/>
          <w:szCs w:val="24"/>
          <w:lang w:val="en-US"/>
        </w:rPr>
        <w:t>interaksi.</w:t>
      </w:r>
    </w:p>
    <w:p w14:paraId="12ED4146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bagaimana bila interaksi tidak terjadi dengan baik.</w:t>
      </w:r>
    </w:p>
    <w:p w14:paraId="6A97187E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kejadian di sekolah jika tidak berinteraksi dengan baik.</w:t>
      </w:r>
    </w:p>
    <w:p w14:paraId="310F29D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B5E44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2CC4211F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rencana untuk </w:t>
      </w:r>
      <w:r>
        <w:rPr>
          <w:rFonts w:ascii="Times New Roman" w:hAnsi="Times New Roman" w:cs="Times New Roman"/>
          <w:sz w:val="24"/>
          <w:szCs w:val="24"/>
          <w:lang w:val="en-US"/>
        </w:rPr>
        <w:t>menuliskan interaksi yang terjadi di rumah dan di sekolah.</w:t>
      </w:r>
    </w:p>
    <w:p w14:paraId="0408F62B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bersamaan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mana interaksi yang sudah baik dan mana yang belum dilakukan.</w:t>
      </w:r>
    </w:p>
    <w:p w14:paraId="7A1314D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C4D9A4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38B3D2B1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mengumpulkan data-data tentang </w:t>
      </w:r>
      <w:r>
        <w:rPr>
          <w:rFonts w:ascii="Times New Roman" w:hAnsi="Times New Roman" w:cs="Times New Roman"/>
          <w:sz w:val="24"/>
          <w:szCs w:val="24"/>
          <w:lang w:val="en-US"/>
        </w:rPr>
        <w:t>interaksi sosial di rumah dan di sekolah.</w:t>
      </w:r>
    </w:p>
    <w:p w14:paraId="26983176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perankita dalam interaksi tersebut.</w:t>
      </w:r>
    </w:p>
    <w:p w14:paraId="656A2D32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400B9F03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70F4B81F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Peran dan Tanggung Jawan di Rumah dan di Sekolah</w:t>
      </w:r>
    </w:p>
    <w:p w14:paraId="0FC0D3F3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3503"/>
        <w:gridCol w:w="1559"/>
        <w:gridCol w:w="4264"/>
      </w:tblGrid>
      <w:tr w14:paraId="7E16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1" w:type="dxa"/>
          </w:tcPr>
          <w:p w14:paraId="4E93901B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No</w:t>
            </w:r>
          </w:p>
        </w:tc>
        <w:tc>
          <w:tcPr>
            <w:tcW w:w="3503" w:type="dxa"/>
          </w:tcPr>
          <w:p w14:paraId="593F220C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Nama Anggota Rumah</w:t>
            </w:r>
          </w:p>
        </w:tc>
        <w:tc>
          <w:tcPr>
            <w:tcW w:w="1559" w:type="dxa"/>
          </w:tcPr>
          <w:p w14:paraId="585D01B5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Peran</w:t>
            </w:r>
          </w:p>
        </w:tc>
        <w:tc>
          <w:tcPr>
            <w:tcW w:w="4264" w:type="dxa"/>
          </w:tcPr>
          <w:p w14:paraId="57BE3A4F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Tanggung Jawab yang dilakukan</w:t>
            </w:r>
          </w:p>
        </w:tc>
      </w:tr>
      <w:tr w14:paraId="1847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672E75B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5AB60F8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0E114A9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4" w:type="dxa"/>
          </w:tcPr>
          <w:p w14:paraId="1263338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18F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447A3AF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23E3421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05ADA79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4" w:type="dxa"/>
          </w:tcPr>
          <w:p w14:paraId="1BB5351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34B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1AA1D8E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375D931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073E01D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4" w:type="dxa"/>
          </w:tcPr>
          <w:p w14:paraId="484EC04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F23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6F96A68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3BDECA2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33CA56A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4" w:type="dxa"/>
          </w:tcPr>
          <w:p w14:paraId="7B40BD0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362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156B125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6CAFD7A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7F18EF0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4" w:type="dxa"/>
          </w:tcPr>
          <w:p w14:paraId="557C48C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33F6200A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3503"/>
        <w:gridCol w:w="2835"/>
        <w:gridCol w:w="2988"/>
      </w:tblGrid>
      <w:tr w14:paraId="24AB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1" w:type="dxa"/>
          </w:tcPr>
          <w:p w14:paraId="320DAD04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No</w:t>
            </w:r>
          </w:p>
        </w:tc>
        <w:tc>
          <w:tcPr>
            <w:tcW w:w="3503" w:type="dxa"/>
          </w:tcPr>
          <w:p w14:paraId="4CE94B19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Interaksi di Sekolah</w:t>
            </w:r>
          </w:p>
        </w:tc>
        <w:tc>
          <w:tcPr>
            <w:tcW w:w="2835" w:type="dxa"/>
          </w:tcPr>
          <w:p w14:paraId="705DD770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Sudah dilakukan dengan baik</w:t>
            </w:r>
          </w:p>
        </w:tc>
        <w:tc>
          <w:tcPr>
            <w:tcW w:w="2988" w:type="dxa"/>
          </w:tcPr>
          <w:p w14:paraId="4D34D89B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Belum dilakukan dengan baik</w:t>
            </w:r>
          </w:p>
        </w:tc>
      </w:tr>
      <w:tr w14:paraId="75A0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6AE61CB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343B442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61E60D0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988" w:type="dxa"/>
          </w:tcPr>
          <w:p w14:paraId="43E02DF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09E3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09E4A2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14DC5A8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0DA6C41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988" w:type="dxa"/>
          </w:tcPr>
          <w:p w14:paraId="3DACA3D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363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2C540BD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34D511F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326E198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988" w:type="dxa"/>
          </w:tcPr>
          <w:p w14:paraId="316B76A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6BB1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6DF10E3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06C360C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076BB23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988" w:type="dxa"/>
          </w:tcPr>
          <w:p w14:paraId="674BF7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619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61" w:type="dxa"/>
          </w:tcPr>
          <w:p w14:paraId="247E371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503" w:type="dxa"/>
          </w:tcPr>
          <w:p w14:paraId="147DC43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14:paraId="2EAA21A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988" w:type="dxa"/>
          </w:tcPr>
          <w:p w14:paraId="06F57CB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012008FE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2455C51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membandingkan isi table yang telah dikerjakan.</w:t>
      </w:r>
    </w:p>
    <w:p w14:paraId="1807BE2A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menganalisis secara rinci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interaksi di rumah dan di sekolah.</w:t>
      </w:r>
    </w:p>
    <w:p w14:paraId="11C93EC2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secara berkelompok melakukan permainan memindahkan bola dari buku ESPS halaman 128.</w:t>
      </w:r>
    </w:p>
    <w:p w14:paraId="1E015B92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melakukan diskusi bersama tentang pertanyaan di buku ESPS halaman 128.</w:t>
      </w:r>
    </w:p>
    <w:p w14:paraId="3B67AA28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E4B83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3AD79722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mengerjakan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Latihan Ulangan Bab 8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129-130.</w:t>
      </w:r>
    </w:p>
    <w:p w14:paraId="43D7217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secara mandiri dan kritis mengerjakan soal berbasis HOTS dari buku ESPS halaman 131.</w:t>
      </w:r>
    </w:p>
    <w:p w14:paraId="02CE70EB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menyelesaikan soal AKM di buku ESPS halaman 131.</w:t>
      </w:r>
    </w:p>
    <w:p w14:paraId="53C4679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Peserta didik secara berkelompok mengerjakan praproyek di buku ESPS halaman 132.</w:t>
      </w:r>
    </w:p>
    <w:p w14:paraId="2E8F1394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6DAD9253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menyimpulkan pembelajaran</w:t>
      </w:r>
    </w:p>
    <w:p w14:paraId="38B4C80D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34B19E56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6080537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2EB51C9D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4574A9A1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3BAF4C7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3832479E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lisan yang berhubungan dengan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peran, tanggung jawab, dan interaksi social di masyarakat.</w:t>
      </w:r>
    </w:p>
    <w:p w14:paraId="5AC71273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pertanyaan secara lisan unjuk kinerja dengan praktik, dan menyajikan dalam daftar hasil penugasan. </w:t>
      </w:r>
    </w:p>
    <w:p w14:paraId="2C4A7467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Lembar observasi untuk mengetahui keaktifan peserta didik saat kerja mandiri dan berpasangan.</w:t>
      </w:r>
    </w:p>
    <w:p w14:paraId="509F99E7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Kuesioner dijawab dengan skala likert untuk mengetahui minat peserta didik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peran, tanggung jawab, dan interaksi social di masyarakat.</w:t>
      </w:r>
    </w:p>
    <w:p w14:paraId="1A9D4C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7C9B16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19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2CE5C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3DC6FE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4A66B3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559769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2AFD21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170D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BB253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11E4F2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15D182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A37F1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21A9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5CC45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5DF984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6E42734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E40D1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ACC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3A69AA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2C3222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27A65F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0BE60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3C8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5E5B5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493B95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6E7388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ACB04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2A9D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0E9FE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0A7B3D7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5972A3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1640E2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06F354BE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Melaksanakan tindak lanjut dari hasil asesmen penilaian.</w:t>
      </w:r>
    </w:p>
    <w:p w14:paraId="5C92F781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Jika peserta didik tidak dapat memahami dan membedakan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peran, tanggung jawab, dan interaksi social di masyarakat,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maka peserta didik diberikan pelayanan individu.</w:t>
      </w:r>
    </w:p>
    <w:p w14:paraId="0E4DF7D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0E3A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018E74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34C110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11 FEBRUARI 2025</w:t>
            </w:r>
          </w:p>
        </w:tc>
      </w:tr>
      <w:tr w14:paraId="332A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795D528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FC0C4A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51C6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E7786BA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8036C69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7D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F99186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0BFF09E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52F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CD3DD0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4A1A8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13B6B9E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br w:type="page"/>
      </w:r>
    </w:p>
    <w:p w14:paraId="00735393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BAB 9</w:t>
      </w:r>
    </w:p>
    <w:p w14:paraId="4976B6E7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MO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DUL AJAR - 9</w:t>
      </w:r>
    </w:p>
    <w:tbl>
      <w:tblPr>
        <w:tblStyle w:val="18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E60D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10D81313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(Dua)</w:t>
            </w:r>
          </w:p>
        </w:tc>
        <w:tc>
          <w:tcPr>
            <w:tcW w:w="5321" w:type="dxa"/>
          </w:tcPr>
          <w:p w14:paraId="711B224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(Tiga)</w:t>
            </w:r>
          </w:p>
        </w:tc>
      </w:tr>
      <w:tr w14:paraId="5E59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5ED8FAF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Pemahaman IPAS (Sains dan Sosial)</w:t>
            </w:r>
          </w:p>
        </w:tc>
        <w:tc>
          <w:tcPr>
            <w:tcW w:w="5321" w:type="dxa"/>
          </w:tcPr>
          <w:p w14:paraId="58AF0F5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9 JP (Sesuai Kebutuhan)</w:t>
            </w:r>
          </w:p>
        </w:tc>
      </w:tr>
      <w:tr w14:paraId="4D52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6D65F5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137E1458">
            <w:pPr>
              <w:widowControl w:val="0"/>
              <w:spacing w:after="0" w:line="276" w:lineRule="auto"/>
              <w:ind w:left="404" w:hanging="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Mendeskripsikan ragam bentang alam dan keterkaitannya dengan profesi masyarakat setempat.</w:t>
            </w:r>
          </w:p>
          <w:p w14:paraId="08024278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K.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Mengamati, mempertanyakan dan memprediksi, merencanakan dan melakukan penyelidikan, memproses, menganalisis data dan informasi, mengevaluasi dan refleksi, serta mengomunikasikan hasil.</w:t>
            </w:r>
          </w:p>
          <w:p w14:paraId="20C10E49">
            <w:pPr>
              <w:spacing w:after="0" w:line="276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76056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79A1A71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0C9FD63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3DE93FE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33FAAFF5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18EE465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</w:tc>
      </w:tr>
    </w:tbl>
    <w:p w14:paraId="38859346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Tes Awal Pembelajaran: </w:t>
      </w:r>
    </w:p>
    <w:p w14:paraId="36D9646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Penilaian ini sebagai prasyarat kesiapan peserta didik dalam belajar sesuai tujuan pembelajaran yaitu mengenai bentang alam dan ragam profesi di masyarakat.</w:t>
      </w:r>
    </w:p>
    <w:p w14:paraId="49B57C9B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Peserta didik diberikan tes awal pembelajaran untuk  melihat sejauh mana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jenis-jenis pekerjaan di sekitarnya.</w:t>
      </w:r>
    </w:p>
    <w:p w14:paraId="1CB1E080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373BE06B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74E45F7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6795AE52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siswa yang berkaitan dengan bentang alam yang ada di sekitarnya.</w:t>
      </w:r>
    </w:p>
    <w:p w14:paraId="31C98B9D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pertanyaan pemantik agar peserta didik dapat mengetahui atau mempunyai tujuan belajarnya sendiri. (Misal: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Siapa yang pernah ke laut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Coba sebutkan ciri-ciri laut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?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Apa yang dimaksud danau?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)</w:t>
      </w:r>
    </w:p>
    <w:p w14:paraId="7ACC268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A9997A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Mengenal ragam bentang alam </w:t>
      </w:r>
    </w:p>
    <w:p w14:paraId="1BBCA3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1A9CD4A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gambar yang terdapat di buku ESPS halaman </w:t>
      </w:r>
      <w:r>
        <w:rPr>
          <w:rFonts w:ascii="Times New Roman" w:hAnsi="Times New Roman" w:cs="Times New Roman"/>
          <w:sz w:val="24"/>
          <w:szCs w:val="24"/>
          <w:lang w:val="en-US"/>
        </w:rPr>
        <w:t>134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3976FC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mencermati </w:t>
      </w:r>
      <w:r>
        <w:rPr>
          <w:rFonts w:ascii="Times New Roman" w:hAnsi="Times New Roman" w:cs="Times New Roman"/>
          <w:sz w:val="24"/>
          <w:szCs w:val="24"/>
          <w:lang w:val="en-US"/>
        </w:rPr>
        <w:t>bacaan di buku ESPS halaman 133-134</w:t>
      </w:r>
    </w:p>
    <w:p w14:paraId="5BC44758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berbagai bentang alam di Indonesia.</w:t>
      </w:r>
    </w:p>
    <w:p w14:paraId="0196F09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7D7BCDC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60C6E7E5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perbedaan dalam bentang alam</w:t>
      </w:r>
    </w:p>
    <w:p w14:paraId="22792D05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pentingnya </w:t>
      </w:r>
      <w:r>
        <w:rPr>
          <w:rFonts w:ascii="Times New Roman" w:hAnsi="Times New Roman" w:cs="Times New Roman"/>
          <w:sz w:val="24"/>
          <w:szCs w:val="24"/>
          <w:lang w:val="en-US"/>
        </w:rPr>
        <w:t>memahami tentang bentang alam.</w:t>
      </w:r>
    </w:p>
    <w:p w14:paraId="25879ACF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perubahan yang terjadi dalam bentang alam.</w:t>
      </w:r>
    </w:p>
    <w:p w14:paraId="636A7719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upaya yang harus dilakukan dalam </w:t>
      </w:r>
      <w:r>
        <w:rPr>
          <w:rFonts w:ascii="Times New Roman" w:hAnsi="Times New Roman" w:cs="Times New Roman"/>
          <w:sz w:val="24"/>
          <w:szCs w:val="24"/>
          <w:lang w:val="en-US"/>
        </w:rPr>
        <w:t>menciptakan kelestarian dalam bentang alam.</w:t>
      </w:r>
    </w:p>
    <w:p w14:paraId="2D594D6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ED850F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8FD13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791E8871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</w:t>
      </w:r>
      <w:r>
        <w:rPr>
          <w:rFonts w:ascii="Times New Roman" w:hAnsi="Times New Roman" w:cs="Times New Roman"/>
          <w:sz w:val="24"/>
          <w:szCs w:val="24"/>
          <w:lang w:val="en-US"/>
        </w:rPr>
        <w:t>pengelompokkan tentang bentang alam.</w:t>
      </w:r>
    </w:p>
    <w:p w14:paraId="4594CBB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bersamaan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ciri-ciri dari bentang alam.</w:t>
      </w:r>
    </w:p>
    <w:p w14:paraId="34574A89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3FECD3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0C3285A3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mengumpulkan data-data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 baik daratan maupun perairan.</w:t>
      </w:r>
    </w:p>
    <w:p w14:paraId="71C358CA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mengerjakan kegiatan mengenal bentuk kenampakan alam di Indonesia dari buku ESPS halaman 134.</w:t>
      </w:r>
    </w:p>
    <w:p w14:paraId="3996508E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macam-macam bentang alam.</w:t>
      </w:r>
    </w:p>
    <w:p w14:paraId="2EFAAD53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3397DAA5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</w:t>
      </w:r>
    </w:p>
    <w:p w14:paraId="74C59392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Bentang Alam di Indonesia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4"/>
        <w:gridCol w:w="4967"/>
      </w:tblGrid>
      <w:tr w14:paraId="0092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BE1333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</w:tcPr>
          <w:p w14:paraId="6C4BD9D6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Bentang Alam Daratan</w:t>
            </w:r>
          </w:p>
        </w:tc>
        <w:tc>
          <w:tcPr>
            <w:tcW w:w="4967" w:type="dxa"/>
          </w:tcPr>
          <w:p w14:paraId="03B4FF2D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Bentang Alam Perairan</w:t>
            </w:r>
          </w:p>
        </w:tc>
      </w:tr>
      <w:tr w14:paraId="0EB4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7CC01C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0F61733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470D301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559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CD11B7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3011266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18FCA2D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2D1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9AC1A9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73F600C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742E7A4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A21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96A209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050D93B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339421C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37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4E2872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60ADC7E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7EAE238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3614DC1B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B6C3FDC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membuat tabel cara memanfaatkan bentang alam secara bijaksana.</w:t>
      </w:r>
    </w:p>
    <w:p w14:paraId="719B697C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06C7A6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7D12B02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Ayo Berlatih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140.</w:t>
      </w:r>
    </w:p>
    <w:p w14:paraId="7800B451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16E3D0BC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557492F6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50A70C7D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4BF6841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258A9D0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59DF68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4FDC4F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Mengenal Profesi Manusia yang dipengaruhi Bentang Alam </w:t>
      </w:r>
    </w:p>
    <w:p w14:paraId="49B94E2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2D9C1696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gambar yang terdapat di buku ESPS halaman </w:t>
      </w:r>
      <w:r>
        <w:rPr>
          <w:rFonts w:ascii="Times New Roman" w:hAnsi="Times New Roman" w:cs="Times New Roman"/>
          <w:sz w:val="24"/>
          <w:szCs w:val="24"/>
          <w:lang w:val="en-US"/>
        </w:rPr>
        <w:t>136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96508AC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mencermati </w:t>
      </w:r>
      <w:r>
        <w:rPr>
          <w:rFonts w:ascii="Times New Roman" w:hAnsi="Times New Roman" w:cs="Times New Roman"/>
          <w:sz w:val="24"/>
          <w:szCs w:val="24"/>
          <w:lang w:val="en-US"/>
        </w:rPr>
        <w:t>bacaan di buku ESPS halaman 136-138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1A983BB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berbagai jenis profesi manusia.</w:t>
      </w:r>
    </w:p>
    <w:p w14:paraId="46D1458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31D6A3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60A89A21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perlunya bekerja.</w:t>
      </w:r>
    </w:p>
    <w:p w14:paraId="032D1C73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pentingnya </w:t>
      </w:r>
      <w:r>
        <w:rPr>
          <w:rFonts w:ascii="Times New Roman" w:hAnsi="Times New Roman" w:cs="Times New Roman"/>
          <w:sz w:val="24"/>
          <w:szCs w:val="24"/>
          <w:lang w:val="en-US"/>
        </w:rPr>
        <w:t>hubungan antara bentang alam dengan jenis pekerjaan.</w:t>
      </w:r>
    </w:p>
    <w:p w14:paraId="5E1CD3DF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 mempengaruhi profesi seseorang.</w:t>
      </w:r>
    </w:p>
    <w:p w14:paraId="4F044AAB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upaya yang harus dilakukan dalam </w:t>
      </w:r>
      <w:r>
        <w:rPr>
          <w:rFonts w:ascii="Times New Roman" w:hAnsi="Times New Roman" w:cs="Times New Roman"/>
          <w:sz w:val="24"/>
          <w:szCs w:val="24"/>
          <w:lang w:val="en-US"/>
        </w:rPr>
        <w:t>menciptakan suatu pekerjaan.</w:t>
      </w:r>
    </w:p>
    <w:p w14:paraId="0A27596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4347F6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AFCF49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328EADA2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</w:t>
      </w:r>
      <w:r>
        <w:rPr>
          <w:rFonts w:ascii="Times New Roman" w:hAnsi="Times New Roman" w:cs="Times New Roman"/>
          <w:sz w:val="24"/>
          <w:szCs w:val="24"/>
          <w:lang w:val="en-US"/>
        </w:rPr>
        <w:t>pengelompokkan tentang bentang alam.</w:t>
      </w:r>
    </w:p>
    <w:p w14:paraId="74B8DF6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bersamaan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pekerjaan yang dipengaruhi oleh bentang alam.</w:t>
      </w:r>
    </w:p>
    <w:p w14:paraId="615C3DE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A260DC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53822413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jenis-jenis pekerjaan yang berhubungan dengan bentang alam.</w:t>
      </w:r>
    </w:p>
    <w:p w14:paraId="50CD14A5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menelaah hubungan antara bentang alam dengan pekerjaan seseorang.</w:t>
      </w:r>
    </w:p>
    <w:p w14:paraId="57B9CAC1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3E26875E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secara bernalar kritis menganalisis pekerjaan apa saja yang sesuai dengan bentang alamnya.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23"/>
        <w:gridCol w:w="2095"/>
        <w:gridCol w:w="598"/>
        <w:gridCol w:w="2126"/>
        <w:gridCol w:w="2841"/>
      </w:tblGrid>
      <w:tr w14:paraId="59C2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 w14:paraId="1E87B5C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723" w:type="dxa"/>
          </w:tcPr>
          <w:p w14:paraId="2642F775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Bentang Alam </w:t>
            </w:r>
          </w:p>
        </w:tc>
        <w:tc>
          <w:tcPr>
            <w:tcW w:w="2095" w:type="dxa"/>
          </w:tcPr>
          <w:p w14:paraId="49BC269F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Jenis Pekerjaan</w:t>
            </w:r>
          </w:p>
        </w:tc>
        <w:tc>
          <w:tcPr>
            <w:tcW w:w="598" w:type="dxa"/>
          </w:tcPr>
          <w:p w14:paraId="0F80456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126" w:type="dxa"/>
          </w:tcPr>
          <w:p w14:paraId="7A2D8618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Bentang Alam </w:t>
            </w:r>
          </w:p>
        </w:tc>
        <w:tc>
          <w:tcPr>
            <w:tcW w:w="2841" w:type="dxa"/>
          </w:tcPr>
          <w:p w14:paraId="29BAD252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Jenis Pekerjaan</w:t>
            </w:r>
          </w:p>
        </w:tc>
      </w:tr>
      <w:tr w14:paraId="5C34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EE3E33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23" w:type="dxa"/>
          </w:tcPr>
          <w:p w14:paraId="5AD257A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Daratan</w:t>
            </w:r>
          </w:p>
        </w:tc>
        <w:tc>
          <w:tcPr>
            <w:tcW w:w="2095" w:type="dxa"/>
          </w:tcPr>
          <w:p w14:paraId="093E620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6DC9A4C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E1804A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Perairan</w:t>
            </w:r>
          </w:p>
        </w:tc>
        <w:tc>
          <w:tcPr>
            <w:tcW w:w="2841" w:type="dxa"/>
          </w:tcPr>
          <w:p w14:paraId="39EC8D9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1C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30DE95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23" w:type="dxa"/>
          </w:tcPr>
          <w:p w14:paraId="2EE0E80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…..</w:t>
            </w:r>
          </w:p>
        </w:tc>
        <w:tc>
          <w:tcPr>
            <w:tcW w:w="2095" w:type="dxa"/>
          </w:tcPr>
          <w:p w14:paraId="12F080F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28203C5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0BAD18A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…..</w:t>
            </w:r>
          </w:p>
        </w:tc>
        <w:tc>
          <w:tcPr>
            <w:tcW w:w="2841" w:type="dxa"/>
          </w:tcPr>
          <w:p w14:paraId="703C94A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4B1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3DE036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23" w:type="dxa"/>
          </w:tcPr>
          <w:p w14:paraId="1982E5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095" w:type="dxa"/>
          </w:tcPr>
          <w:p w14:paraId="4A9349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3E348E3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6CD19FF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841" w:type="dxa"/>
          </w:tcPr>
          <w:p w14:paraId="2190340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BD8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8BE29B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23" w:type="dxa"/>
          </w:tcPr>
          <w:p w14:paraId="64E5EAB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095" w:type="dxa"/>
          </w:tcPr>
          <w:p w14:paraId="7CBB7A6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0F023A9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1F9A743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841" w:type="dxa"/>
          </w:tcPr>
          <w:p w14:paraId="7039474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605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616E4B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23" w:type="dxa"/>
          </w:tcPr>
          <w:p w14:paraId="69B1DDC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095" w:type="dxa"/>
          </w:tcPr>
          <w:p w14:paraId="5D8FC63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0BEA058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59EFDD9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2841" w:type="dxa"/>
          </w:tcPr>
          <w:p w14:paraId="5F73ED8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6909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F430D9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23" w:type="dxa"/>
          </w:tcPr>
          <w:p w14:paraId="524F5C9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14:paraId="26C74CD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98" w:type="dxa"/>
          </w:tcPr>
          <w:p w14:paraId="6629554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5E97931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41" w:type="dxa"/>
          </w:tcPr>
          <w:p w14:paraId="49B0DEF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121A38D8">
      <w:pPr>
        <w:pStyle w:val="15"/>
        <w:spacing w:line="276" w:lineRule="auto"/>
        <w:ind w:left="851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24A88159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cs="Times New Roman"/>
          <w:sz w:val="24"/>
          <w:szCs w:val="24"/>
          <w:lang w:val="en-US"/>
        </w:rPr>
        <w:t>berdiskusi tentang materi di buku ESPS halaman 138.</w:t>
      </w:r>
    </w:p>
    <w:p w14:paraId="03EC6D56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membuat tabel cara memanfaatkan pekerjaan sesuai dengan bentang alam secara bijaksana.</w:t>
      </w:r>
    </w:p>
    <w:p w14:paraId="4C4677C7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2CBE2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03C739A1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kegiatan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138</w:t>
      </w:r>
    </w:p>
    <w:p w14:paraId="1769FF56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100B0BE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21976D5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4182FF0E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7A7E4BA1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6347940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2FFAFE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35EE35E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3.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 Memahami Tindakan Bijak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dalam memanfaatkan bentang alam </w:t>
      </w:r>
    </w:p>
    <w:p w14:paraId="2219A58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1CCE8F7C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gambar yang terdapat di buku ESPS halaman </w:t>
      </w:r>
      <w:r>
        <w:rPr>
          <w:rFonts w:ascii="Times New Roman" w:hAnsi="Times New Roman" w:cs="Times New Roman"/>
          <w:sz w:val="24"/>
          <w:szCs w:val="24"/>
          <w:lang w:val="en-US"/>
        </w:rPr>
        <w:t>139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187452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mencermati </w:t>
      </w:r>
      <w:r>
        <w:rPr>
          <w:rFonts w:ascii="Times New Roman" w:hAnsi="Times New Roman" w:cs="Times New Roman"/>
          <w:sz w:val="24"/>
          <w:szCs w:val="24"/>
          <w:lang w:val="en-US"/>
        </w:rPr>
        <w:t>bacaan di buku ESPS halaman 139.</w:t>
      </w:r>
    </w:p>
    <w:p w14:paraId="096587FB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pentingnya bentang alam dalam kehidupan manusia.</w:t>
      </w:r>
    </w:p>
    <w:p w14:paraId="54CB20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498DF19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36C39DFD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</w:t>
      </w:r>
      <w:r>
        <w:rPr>
          <w:rFonts w:ascii="Times New Roman" w:hAnsi="Times New Roman" w:cs="Times New Roman"/>
          <w:sz w:val="24"/>
          <w:szCs w:val="24"/>
          <w:lang w:val="en-US"/>
        </w:rPr>
        <w:t>dampak yang terjadi jika bentang alamnya rusak.</w:t>
      </w:r>
    </w:p>
    <w:p w14:paraId="3CF53E04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pentingnya </w:t>
      </w:r>
      <w:r>
        <w:rPr>
          <w:rFonts w:ascii="Times New Roman" w:hAnsi="Times New Roman" w:cs="Times New Roman"/>
          <w:sz w:val="24"/>
          <w:szCs w:val="24"/>
          <w:lang w:val="en-US"/>
        </w:rPr>
        <w:t>hubungan antara bentang alam dengan jenis pekerjaan.</w:t>
      </w:r>
    </w:p>
    <w:p w14:paraId="291809D1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 yang rusak akibat ulah manusia.</w:t>
      </w:r>
    </w:p>
    <w:p w14:paraId="2A7B6379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upaya yang harus dilakukan dalam </w:t>
      </w:r>
      <w:r>
        <w:rPr>
          <w:rFonts w:ascii="Times New Roman" w:hAnsi="Times New Roman" w:cs="Times New Roman"/>
          <w:sz w:val="24"/>
          <w:szCs w:val="24"/>
          <w:lang w:val="en-US"/>
        </w:rPr>
        <w:t>melestarikan bentang alam.</w:t>
      </w:r>
    </w:p>
    <w:p w14:paraId="031E94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7D9B13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4FE76217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</w:t>
      </w:r>
      <w:r>
        <w:rPr>
          <w:rFonts w:ascii="Times New Roman" w:hAnsi="Times New Roman" w:cs="Times New Roman"/>
          <w:sz w:val="24"/>
          <w:szCs w:val="24"/>
          <w:lang w:val="en-US"/>
        </w:rPr>
        <w:t>daftar tindakan bijak dalam memanfaatkan bentang alam.</w:t>
      </w:r>
    </w:p>
    <w:p w14:paraId="7D21E97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secara berkelompok melakukan penyelidikan bentang alam yang ada di sekitarnya, baik kenampakan alam maupun buatan.</w:t>
      </w:r>
    </w:p>
    <w:p w14:paraId="5B433DF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E9F4BD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1F28577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mengumpulkan data-data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 baik kenampakan alam dan buatan.</w:t>
      </w:r>
    </w:p>
    <w:p w14:paraId="30E41C34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mengerjakan kegiatan mengenal bentuk kenampakan alam di Indonesia dari buku ESPS halaman 139.</w:t>
      </w:r>
    </w:p>
    <w:p w14:paraId="4C044949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2BAAD70C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Bentang Alam</w:t>
      </w:r>
    </w:p>
    <w:p w14:paraId="762AA370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Cara Bijak Memanfaatkan Bentang Alam di Indonesia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049"/>
      </w:tblGrid>
      <w:tr w14:paraId="7CE1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29" w:type="dxa"/>
          </w:tcPr>
          <w:p w14:paraId="3DCEB57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8049" w:type="dxa"/>
          </w:tcPr>
          <w:p w14:paraId="3E64F9E8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 memanfaatkan Bentang Alam Daratan</w:t>
            </w:r>
          </w:p>
        </w:tc>
      </w:tr>
      <w:tr w14:paraId="6838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29" w:type="dxa"/>
          </w:tcPr>
          <w:p w14:paraId="355E107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049" w:type="dxa"/>
          </w:tcPr>
          <w:p w14:paraId="3B120B7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D1D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29" w:type="dxa"/>
          </w:tcPr>
          <w:p w14:paraId="119CEA3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049" w:type="dxa"/>
          </w:tcPr>
          <w:p w14:paraId="6B2A0CD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D2C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29" w:type="dxa"/>
          </w:tcPr>
          <w:p w14:paraId="51AD31B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049" w:type="dxa"/>
          </w:tcPr>
          <w:p w14:paraId="0667789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2A47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29" w:type="dxa"/>
          </w:tcPr>
          <w:p w14:paraId="1EF2101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049" w:type="dxa"/>
          </w:tcPr>
          <w:p w14:paraId="2B7FE5C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3CFA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29" w:type="dxa"/>
          </w:tcPr>
          <w:p w14:paraId="20E7BD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049" w:type="dxa"/>
          </w:tcPr>
          <w:p w14:paraId="0E94D64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6C152937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14D065D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membuat tabel cara memanfaatkan bentang alam secara bijaksana.</w:t>
      </w:r>
    </w:p>
    <w:p w14:paraId="3B5E2799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D2917C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69EF7F0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Ayo Berlatih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140.</w:t>
      </w:r>
    </w:p>
    <w:p w14:paraId="4D7BE4D2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0275222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3FDF6714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1FFCDFD8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5BA41B8B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0139BB3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2B47087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D6FC1C2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1EF19F04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tertulis dengan beberapa bentuk soal termasuk HOTS, untuk mengetahui apakah peserta didik dapat memahami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bentang alam dan pekerjaan.</w:t>
      </w:r>
    </w:p>
    <w:p w14:paraId="5B36F731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lisan yang berhubungan dengan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bentang alam dan pekerjaan.</w:t>
      </w:r>
    </w:p>
    <w:p w14:paraId="7C588B77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pertanyaan secara lisan unjuk kinerja dengan praktik, dan menyajikan dalam daftar hasil penugasan. </w:t>
      </w:r>
    </w:p>
    <w:p w14:paraId="6BEA8762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Lembar observasi untuk mengetahui keaktifan peserta didik saat kerja mandiri dan berpasangan.</w:t>
      </w:r>
    </w:p>
    <w:p w14:paraId="19B0A9BA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Kuesioner dijawab dengan skala likert untuk mengetahui minat peserta didik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mengenai bentang alam dan pekerjaan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</w:t>
      </w:r>
    </w:p>
    <w:p w14:paraId="3A91F5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3A55348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0F2595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14FD46E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19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39BA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14DF91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78C0C0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7E8F18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596590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3F24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627831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336959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0F879C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64621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206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27463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22E98C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696318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A0F13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1B51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BD70A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217FD6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2CB2C2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20E62C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91B3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AEFC0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6DBCA9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7EEBCF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C3300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284FC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520C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11F5BE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465D0C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A6006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75AEE20E">
      <w:pPr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Melaksanakan tindak lanjut dari hasil asesmen penilaian.</w:t>
      </w:r>
    </w:p>
    <w:p w14:paraId="151A38C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Jika peserta didik tidak dapat melakukan analisis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tentang bentang alam dan pekerjaan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, maka peserta didik diberikan pelayanan individu.</w:t>
      </w:r>
    </w:p>
    <w:p w14:paraId="40E7026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1C43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9D78A3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6258C0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11 MARET 2025</w:t>
            </w:r>
          </w:p>
        </w:tc>
      </w:tr>
      <w:tr w14:paraId="446B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84002E5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BB84310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5458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52A4640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0A8F069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2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A5EA697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92FC20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0565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0C95AF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94F8C31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4A9DB03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br w:type="page"/>
      </w:r>
    </w:p>
    <w:p w14:paraId="722C811D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- 10</w:t>
      </w:r>
    </w:p>
    <w:tbl>
      <w:tblPr>
        <w:tblStyle w:val="18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14409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4FE7875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(Dua)</w:t>
            </w:r>
          </w:p>
        </w:tc>
        <w:tc>
          <w:tcPr>
            <w:tcW w:w="5321" w:type="dxa"/>
          </w:tcPr>
          <w:p w14:paraId="1178510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(Tiga)</w:t>
            </w:r>
          </w:p>
        </w:tc>
      </w:tr>
      <w:tr w14:paraId="5E27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183E0AB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Pemahaman IPAS (Sains dan Sosial)</w:t>
            </w:r>
          </w:p>
        </w:tc>
        <w:tc>
          <w:tcPr>
            <w:tcW w:w="5321" w:type="dxa"/>
          </w:tcPr>
          <w:p w14:paraId="4B5A24C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4F8F9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602C169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22090194">
            <w:pPr>
              <w:widowControl w:val="0"/>
              <w:spacing w:after="0" w:line="276" w:lineRule="auto"/>
              <w:ind w:left="404" w:hanging="40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Mendeskripsikan sejarah uang dan penggunaan uang dalam memenuhi kebutuhan hidup sehari-hari manusia.</w:t>
            </w:r>
          </w:p>
          <w:p w14:paraId="2FA4CEBE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K.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Mengamati, mempertanyakan dan memprediksi, merencanakan dan melakukan penyelidikan, memproses, menganalisis data dan informasi, mengevaluasi dan refleksi, serta mengomunikasikan hasil.</w:t>
            </w:r>
          </w:p>
          <w:p w14:paraId="071DE071">
            <w:pPr>
              <w:spacing w:after="0" w:line="276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6666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FF1AAF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2AB2E1BF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66469CE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4DC6F99A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105025A8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</w:tc>
      </w:tr>
    </w:tbl>
    <w:p w14:paraId="749717D4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Tes Awal Pembelajaran: </w:t>
      </w:r>
    </w:p>
    <w:p w14:paraId="21FBBCF2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Penilaian ini sebagai prasyarat kesiapan peserta didik dalam belajar sesuai tujuan pembelajaran yaitu mengenai uang dan manfaatnya.</w:t>
      </w:r>
    </w:p>
    <w:p w14:paraId="7C094D2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Peserta didik diberikan tes awal pembelajaran untuk melihat sejauh mana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uang dan kegunaannya sehari-hari.</w:t>
      </w:r>
    </w:p>
    <w:p w14:paraId="7FF5D2B8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7D87646E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7F524994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0677FD7A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stimulus kepada siswa yang berkaitan dengan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Uang dan Manfaatnya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.</w:t>
      </w:r>
    </w:p>
    <w:p w14:paraId="68CEDE7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pertanyaan pemantik agar peserta didik dapat mengetahui atau mempunyai tujuan belajarnya sendiri. (Misal: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Siapa yang pernah disuruh Ibu berbelanja? Dengan apa kita berbelanja? Bagaimana jika tidak ada uang?)</w:t>
      </w:r>
    </w:p>
    <w:p w14:paraId="4E75A3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21FA6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Mengenal Sejarah Uang dan Jenis-Jenisnya</w:t>
      </w:r>
    </w:p>
    <w:p w14:paraId="387BC5B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6B83209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</w:t>
      </w:r>
      <w:r>
        <w:rPr>
          <w:rFonts w:ascii="Times New Roman" w:hAnsi="Times New Roman" w:cs="Times New Roman"/>
          <w:sz w:val="24"/>
          <w:szCs w:val="24"/>
          <w:lang w:val="en-US"/>
        </w:rPr>
        <w:t>bermacam-macam uang baik kertas maupun logam.</w:t>
      </w:r>
    </w:p>
    <w:p w14:paraId="5843193A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membaca buku tentang sejarah uang di buku ESPS halaman 141.</w:t>
      </w:r>
    </w:p>
    <w:p w14:paraId="044ECE10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mencermati </w:t>
      </w:r>
      <w:r>
        <w:rPr>
          <w:rFonts w:ascii="Times New Roman" w:hAnsi="Times New Roman" w:cs="Times New Roman"/>
          <w:sz w:val="24"/>
          <w:szCs w:val="24"/>
          <w:lang w:val="en-US"/>
        </w:rPr>
        <w:t>jenis-jenis uang di halaman 143.</w:t>
      </w:r>
    </w:p>
    <w:p w14:paraId="6AC22DB3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gambar di buku ESPS halaman </w:t>
      </w:r>
      <w:r>
        <w:rPr>
          <w:rFonts w:ascii="Times New Roman" w:hAnsi="Times New Roman" w:cs="Times New Roman"/>
          <w:sz w:val="24"/>
          <w:szCs w:val="24"/>
          <w:lang w:val="en-US"/>
        </w:rPr>
        <w:t>143.</w:t>
      </w:r>
    </w:p>
    <w:p w14:paraId="184E126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D27F84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1E9BC8D9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pentingnya uang dalam kehidupan.</w:t>
      </w:r>
    </w:p>
    <w:p w14:paraId="33B56CEC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menanyakan perbedaan esensial antara uang giral dan uang kartal.</w:t>
      </w:r>
    </w:p>
    <w:p w14:paraId="4AA77E86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manfaat dari uang bagi kehidupan manusia.</w:t>
      </w:r>
    </w:p>
    <w:p w14:paraId="3D761880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upaya yang harus dilakukan </w:t>
      </w:r>
      <w:r>
        <w:rPr>
          <w:rFonts w:ascii="Times New Roman" w:hAnsi="Times New Roman" w:cs="Times New Roman"/>
          <w:sz w:val="24"/>
          <w:szCs w:val="24"/>
          <w:lang w:val="en-US"/>
        </w:rPr>
        <w:t>agar hemat dalam menggunakan uang.</w:t>
      </w:r>
    </w:p>
    <w:p w14:paraId="673728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C9B5A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5ADB9F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6A514E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11D1F292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berkelompok membuat rencana untuk melakukan penyelidikan </w:t>
      </w:r>
      <w:r>
        <w:rPr>
          <w:rFonts w:ascii="Times New Roman" w:hAnsi="Times New Roman" w:cs="Times New Roman"/>
          <w:sz w:val="24"/>
          <w:szCs w:val="24"/>
          <w:lang w:val="en-US"/>
        </w:rPr>
        <w:t>pecahan uang kertas dan uang logam.</w:t>
      </w:r>
    </w:p>
    <w:p w14:paraId="317396C9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bersamaan menyelidiki berbagai </w:t>
      </w:r>
      <w:r>
        <w:rPr>
          <w:rFonts w:ascii="Times New Roman" w:hAnsi="Times New Roman" w:cs="Times New Roman"/>
          <w:sz w:val="24"/>
          <w:szCs w:val="24"/>
          <w:lang w:val="en-US"/>
        </w:rPr>
        <w:t>usaha manusia untuk mendapatkan uang.</w:t>
      </w:r>
    </w:p>
    <w:p w14:paraId="1A9B8B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7BDCA28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4DC2535E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secara kreatif mengumpulkan data pecahan uang kertas dan uang logam.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1984"/>
        <w:gridCol w:w="5109"/>
      </w:tblGrid>
      <w:tr w14:paraId="7A5B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</w:tcPr>
          <w:p w14:paraId="71B37D41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</w:tcPr>
          <w:p w14:paraId="49CB7D32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Jenis Uang</w:t>
            </w:r>
          </w:p>
        </w:tc>
        <w:tc>
          <w:tcPr>
            <w:tcW w:w="1984" w:type="dxa"/>
          </w:tcPr>
          <w:p w14:paraId="4274E914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Pecahan</w:t>
            </w:r>
          </w:p>
        </w:tc>
        <w:tc>
          <w:tcPr>
            <w:tcW w:w="5109" w:type="dxa"/>
          </w:tcPr>
          <w:p w14:paraId="17F76CAD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Ciri-ciri</w:t>
            </w:r>
          </w:p>
        </w:tc>
      </w:tr>
      <w:tr w14:paraId="3631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416E8E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0E943A7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3BC225D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4623167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4DCB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F483F1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15B7543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7E14802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296877E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40AF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FEE03E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826DA1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479EA7C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5E609E1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6243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5EF63C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063E63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09D8C29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47CD6F7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2144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36053A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33208DA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64341F7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16098EE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4AE0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483307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731FBFAC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1834D0C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1117637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14:paraId="5FC0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D0FA22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EFE17A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</w:tcPr>
          <w:p w14:paraId="01BE558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109" w:type="dxa"/>
          </w:tcPr>
          <w:p w14:paraId="463A4A1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EE66FCC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359B5113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time line sejarah perkembangan uang.</w:t>
      </w:r>
    </w:p>
    <w:p w14:paraId="3ACB94D6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perbedaan uang kartal dan giral</w:t>
      </w:r>
    </w:p>
    <w:p w14:paraId="4C487BF1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Perbedaan Jenis Uang</w:t>
      </w: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4"/>
        <w:gridCol w:w="4967"/>
      </w:tblGrid>
      <w:tr w14:paraId="52BB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5B8D29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</w:tcPr>
          <w:p w14:paraId="69CC8C8B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Ciri-Ciri Uang Kartal</w:t>
            </w:r>
          </w:p>
        </w:tc>
        <w:tc>
          <w:tcPr>
            <w:tcW w:w="4967" w:type="dxa"/>
          </w:tcPr>
          <w:p w14:paraId="2CA55AA2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Ciri-Ciri Uang Giral</w:t>
            </w:r>
          </w:p>
        </w:tc>
      </w:tr>
      <w:tr w14:paraId="208E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0F3C756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5B7F056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0C2ED72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7B23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19BBF5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3CCC8FC4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619C8E9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5111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A561E9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4019397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7CC6040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6831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3B7276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38DB33B1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40D07B4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79D6B31D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8CD492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secara bernalar kritis menuliskan cara mengelola uang.</w:t>
      </w:r>
    </w:p>
    <w:p w14:paraId="2C65E44B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AEFD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1A0A82AC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Ayo Berlatih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145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342CC98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latihan ulangan bab 9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146-148.</w:t>
      </w:r>
    </w:p>
    <w:p w14:paraId="3F4C570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Soal HOTS di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148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2C064789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soal AKM di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149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5613FC35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mengerjakan pra proyek di halaman 150.</w:t>
      </w:r>
    </w:p>
    <w:p w14:paraId="45893E83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3416FE1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238846B4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035115F0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13893EC6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1AEB25D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39B132AD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47357A85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lisan yang berhubungan dengan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uang dan manfaatnya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.</w:t>
      </w:r>
    </w:p>
    <w:p w14:paraId="274E0C3E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pertanyaan secara lisan unjuk kinerja dengan praktik, dan menyajikan dalam daftar hasil penugasan. </w:t>
      </w:r>
    </w:p>
    <w:p w14:paraId="5F419645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Lembar observasi untuk mengetahui keaktifan peserta didik saat kerja mandiri dan berpasangan.</w:t>
      </w:r>
    </w:p>
    <w:p w14:paraId="6B65848B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Kuesioner dijawab dengan skala likert untuk mengetahui minat peserta didik dalam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uang dan manfaatnya.</w:t>
      </w:r>
    </w:p>
    <w:p w14:paraId="724E858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19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4D09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1C94D2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041A28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379204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3DC9A8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1855F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54506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3B28DE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79032B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04857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C61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8CC3B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02D285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45CCC7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32A3F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49CB7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0A7418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59E75D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681D0E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46078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04416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D1923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35D58B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5C1065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8102C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8F4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A5991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0C6BEB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7FA2D8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83D7E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1E889A66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Melaksanakan tindak lanjut dari hasil asesmen penilaian.</w:t>
      </w:r>
    </w:p>
    <w:p w14:paraId="7E7198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Jika peserta didik tidak dapat menerapkan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uang dan manfaatnya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, maka peserta didik diberikan pelayanan individu.</w:t>
      </w:r>
    </w:p>
    <w:p w14:paraId="5AE2CE7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0E49A9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br w:type="page"/>
      </w:r>
    </w:p>
    <w:p w14:paraId="1CD81918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 xml:space="preserve">BAB </w:t>
      </w: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  <w:t>10</w:t>
      </w:r>
    </w:p>
    <w:p w14:paraId="414693E7">
      <w:pPr>
        <w:spacing w:line="276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- 11</w:t>
      </w:r>
    </w:p>
    <w:tbl>
      <w:tblPr>
        <w:tblStyle w:val="18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7C44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4DD56BA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(Dua)</w:t>
            </w:r>
          </w:p>
        </w:tc>
        <w:tc>
          <w:tcPr>
            <w:tcW w:w="5321" w:type="dxa"/>
          </w:tcPr>
          <w:p w14:paraId="7647657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(Tiga)</w:t>
            </w:r>
          </w:p>
        </w:tc>
      </w:tr>
      <w:tr w14:paraId="5A5F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0F4803C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Pemahaman IPAS (Sains dan Sosial)</w:t>
            </w:r>
          </w:p>
        </w:tc>
        <w:tc>
          <w:tcPr>
            <w:tcW w:w="5321" w:type="dxa"/>
          </w:tcPr>
          <w:p w14:paraId="66FC9F8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Alokasi Waktu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 xml:space="preserve"> JP (Sesuai Kebutuhan)</w:t>
            </w:r>
          </w:p>
        </w:tc>
      </w:tr>
      <w:tr w14:paraId="55DC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5CCA42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491F0913">
            <w:pPr>
              <w:widowControl w:val="0"/>
              <w:spacing w:after="0" w:line="276" w:lineRule="auto"/>
              <w:ind w:left="404" w:hanging="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 xml:space="preserve">P.10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Membedakan denah dan peta serta menunjukkan letak tempat tinggal pada peta.</w:t>
            </w:r>
          </w:p>
          <w:p w14:paraId="558C0D7C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K.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Mengamati, mempertanyakan dan memprediksi, merencanakan dan melakukan penyelidikan, memproses, menganalisis data dan informasi, mengevaluasi dan refleksi, serta mengomunikasikan hasil.</w:t>
            </w:r>
          </w:p>
          <w:p w14:paraId="45E94980">
            <w:pPr>
              <w:spacing w:after="0" w:line="276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1CFB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1151B13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74A1315F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66DCE9D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10758C6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479D1542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2" w:hanging="357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</w:tc>
      </w:tr>
    </w:tbl>
    <w:p w14:paraId="0F0282CE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Tes Awal Pembelajaran: </w:t>
      </w:r>
    </w:p>
    <w:p w14:paraId="0BF012B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Penilaian ini sebagai prasyarat kesiapan peserta didik dalam belajar sesuai tujuan pembelajaran yaitu mengenai Denah dan Peta.</w:t>
      </w:r>
    </w:p>
    <w:p w14:paraId="007B158D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Peserta didik diberikan tes awal pembelajaran untuk melihat sejauh mana dalam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letak dan posisi tempat tinggal rumahnya.</w:t>
      </w:r>
    </w:p>
    <w:p w14:paraId="37D88FA0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C8D0E50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76F0E9B0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sudah dapat memahami tentang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konsep posisi seperti kanan, kiri, depan, dan belakang.</w:t>
      </w:r>
    </w:p>
    <w:p w14:paraId="2308B933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789CD349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stimulus kepada siswa yang berkaitan dengan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denah dan peta.</w:t>
      </w:r>
    </w:p>
    <w:p w14:paraId="3C6ABD20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Memberikan pertanyaan pemantik agar peserta didik dapat mengetahui atau mempunyai tujuan belajarnya sendiri. (Misal: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Siapa yang dapat menyebutkan alamat rumah kalian secara lengkap? Ada apa saja di samping kanan rumah kalian? Ada berapa rumah di sebelah kanan rumah kalian?)</w:t>
      </w:r>
    </w:p>
    <w:p w14:paraId="7A82DD3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3A2350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Mengenal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Denah dan Peta</w:t>
      </w:r>
    </w:p>
    <w:p w14:paraId="6942703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3A52E6F2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secara mandiri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mengamati tempat duduk di kelas.</w:t>
      </w:r>
    </w:p>
    <w:p w14:paraId="116BD99B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mengamati </w:t>
      </w:r>
      <w:r>
        <w:rPr>
          <w:rFonts w:ascii="Times New Roman" w:hAnsi="Times New Roman" w:cs="Times New Roman"/>
          <w:sz w:val="24"/>
          <w:szCs w:val="24"/>
          <w:lang w:val="en-US"/>
        </w:rPr>
        <w:t>dengan mengingat posisi rumahnya.</w:t>
      </w:r>
    </w:p>
    <w:p w14:paraId="1F681550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mengamati gambar sekolah di buku ESPS halaman 152.</w:t>
      </w:r>
    </w:p>
    <w:p w14:paraId="04980217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membaca tentang denah dan peta di halaman 152.</w:t>
      </w:r>
    </w:p>
    <w:p w14:paraId="7F6285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5244483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0EA84345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</w:t>
      </w:r>
      <w:r>
        <w:rPr>
          <w:rFonts w:ascii="Times New Roman" w:hAnsi="Times New Roman" w:cs="Times New Roman"/>
          <w:sz w:val="24"/>
          <w:szCs w:val="24"/>
          <w:lang w:val="en-US"/>
        </w:rPr>
        <w:t>pentingnya denah dan peta.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B5A8199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masalah-masalah </w:t>
      </w:r>
      <w:r>
        <w:rPr>
          <w:rFonts w:ascii="Times New Roman" w:hAnsi="Times New Roman" w:cs="Times New Roman"/>
          <w:sz w:val="24"/>
          <w:szCs w:val="24"/>
          <w:lang w:val="en-US"/>
        </w:rPr>
        <w:t>yang berhubungan dengan denah dan peta.</w:t>
      </w:r>
    </w:p>
    <w:p w14:paraId="1D0EE777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jika tidak mengetahui denah atau peta.</w:t>
      </w:r>
    </w:p>
    <w:p w14:paraId="150E71C8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</w:t>
      </w:r>
      <w:r>
        <w:rPr>
          <w:rFonts w:ascii="Times New Roman" w:hAnsi="Times New Roman" w:cs="Times New Roman"/>
          <w:sz w:val="24"/>
          <w:szCs w:val="24"/>
          <w:lang w:val="en-US"/>
        </w:rPr>
        <w:t>hal-hal yang dilakukan jika lupa alamat rumah yang dituju.</w:t>
      </w:r>
    </w:p>
    <w:p w14:paraId="525A7FB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3B9CED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2F030FBA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bergotong royong melakukan perencaan untuk menyelidiki denah sekolah.</w:t>
      </w:r>
    </w:p>
    <w:p w14:paraId="09B4278C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berkelompok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gambar denah rumah di halaman 152.</w:t>
      </w:r>
    </w:p>
    <w:p w14:paraId="0FA181CD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bergotong royong menyelidiki </w:t>
      </w:r>
      <w:r>
        <w:rPr>
          <w:rFonts w:ascii="Times New Roman" w:hAnsi="Times New Roman" w:cs="Times New Roman"/>
          <w:sz w:val="24"/>
          <w:szCs w:val="24"/>
          <w:lang w:val="en-US"/>
        </w:rPr>
        <w:t>perbedaan antara denah rumah dan denah sekolah.</w:t>
      </w:r>
    </w:p>
    <w:p w14:paraId="6DC107CC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7DC59CF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3B41E1D8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mengumpulkan data penyelidikan </w:t>
      </w:r>
      <w:r>
        <w:rPr>
          <w:rFonts w:ascii="Times New Roman" w:hAnsi="Times New Roman" w:cs="Times New Roman"/>
          <w:sz w:val="24"/>
          <w:szCs w:val="24"/>
          <w:lang w:val="en-US"/>
        </w:rPr>
        <w:t>unsur-unsur denah.</w:t>
      </w:r>
    </w:p>
    <w:p w14:paraId="336B4AD6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hasil penyelidikan </w:t>
      </w:r>
      <w:r>
        <w:rPr>
          <w:rFonts w:ascii="Times New Roman" w:hAnsi="Times New Roman" w:cs="Times New Roman"/>
          <w:sz w:val="24"/>
          <w:szCs w:val="24"/>
          <w:lang w:val="en-US"/>
        </w:rPr>
        <w:t>tentang perbedaan denah rumah dan denah sekolah.</w:t>
      </w:r>
    </w:p>
    <w:p w14:paraId="5770CDD9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22E73A54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2C813958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Lingkungan Alam</w:t>
      </w:r>
    </w:p>
    <w:p w14:paraId="00B8E3A8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4"/>
        <w:gridCol w:w="4967"/>
      </w:tblGrid>
      <w:tr w14:paraId="6D57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894081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</w:tcPr>
          <w:p w14:paraId="0D546A67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Unsur-unsur denah rumah</w:t>
            </w:r>
          </w:p>
        </w:tc>
        <w:tc>
          <w:tcPr>
            <w:tcW w:w="4967" w:type="dxa"/>
          </w:tcPr>
          <w:p w14:paraId="33259B85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Unsur-unsur denah sekolah</w:t>
            </w:r>
          </w:p>
        </w:tc>
      </w:tr>
      <w:tr w14:paraId="7C9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4A56E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51DF1C6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39D24DB7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9A3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6119BB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49F0C1A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492E60D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ADB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E72114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260943E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3443076F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5B53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358581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35074E3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67" w:type="dxa"/>
          </w:tcPr>
          <w:p w14:paraId="31DBFBE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6E87734B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82414A0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membandingkan isi table yang telah dikerjakan.</w:t>
      </w:r>
    </w:p>
    <w:p w14:paraId="427B22FE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menganalisis secara rinci tentang </w:t>
      </w:r>
      <w:r>
        <w:rPr>
          <w:rFonts w:ascii="Times New Roman" w:hAnsi="Times New Roman" w:cs="Times New Roman"/>
          <w:sz w:val="24"/>
          <w:szCs w:val="24"/>
          <w:lang w:val="en-US"/>
        </w:rPr>
        <w:t>denah rumah dan denah sekolah.</w:t>
      </w:r>
    </w:p>
    <w:p w14:paraId="68C62420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mempelajari tentang denah dan peta dari scanbarcode di halaman 153.</w:t>
      </w:r>
    </w:p>
    <w:p w14:paraId="5730120D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mendiskusikan tentang unsur-unsur yang ada dalam peta wilayah Jawa Tengah di buku ESPS halaman 153.</w:t>
      </w:r>
    </w:p>
    <w:p w14:paraId="2AFE9AD1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643D66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07627EE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latihan tentang denah dan peta dari guru sebagai tes formatif.</w:t>
      </w:r>
    </w:p>
    <w:p w14:paraId="31290627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melakukan refleksi pembelajaran bersama guru.</w:t>
      </w:r>
    </w:p>
    <w:p w14:paraId="26D4E819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menyimpulkan pembelajaran</w:t>
      </w:r>
    </w:p>
    <w:p w14:paraId="1B24A9D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4A99B123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15DD3C1C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603ECCBD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5796E820">
      <w:pPr>
        <w:pStyle w:val="15"/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32E1DBE5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Pembelajaran 2.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Memahami Arah Mata Angin </w:t>
      </w:r>
    </w:p>
    <w:p w14:paraId="7F81894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Mengamati</w:t>
      </w:r>
    </w:p>
    <w:p w14:paraId="6F9FB5F2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berkelompok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mengamati </w:t>
      </w:r>
      <w:r>
        <w:rPr>
          <w:rFonts w:ascii="Times New Roman" w:hAnsi="Times New Roman" w:cs="Times New Roman"/>
          <w:sz w:val="24"/>
          <w:szCs w:val="24"/>
          <w:lang w:val="en-US"/>
        </w:rPr>
        <w:t>arah mata angin di luar kelas.</w:t>
      </w:r>
    </w:p>
    <w:p w14:paraId="37CF6C6B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menyimak </w:t>
      </w:r>
      <w:r>
        <w:rPr>
          <w:rFonts w:ascii="Times New Roman" w:hAnsi="Times New Roman" w:cs="Times New Roman"/>
          <w:sz w:val="24"/>
          <w:szCs w:val="24"/>
          <w:lang w:val="en-US"/>
        </w:rPr>
        <w:t>penjelasan guru tentang arah mata angin.</w:t>
      </w:r>
    </w:p>
    <w:p w14:paraId="0E13EA17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mengamati gambar mata angin di buku ESPS halaman 154.</w:t>
      </w:r>
    </w:p>
    <w:p w14:paraId="01BCFABB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mengamati kompas di halaman 154 buku ESPS.</w:t>
      </w:r>
    </w:p>
    <w:p w14:paraId="56C302D1">
      <w:pPr>
        <w:pStyle w:val="15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mandiri </w:t>
      </w:r>
      <w:r>
        <w:rPr>
          <w:rFonts w:ascii="Times New Roman" w:hAnsi="Times New Roman" w:cs="Times New Roman"/>
          <w:sz w:val="24"/>
          <w:szCs w:val="24"/>
          <w:lang w:val="id-ID"/>
        </w:rPr>
        <w:t>membaca bacaan di halaman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4.</w:t>
      </w:r>
    </w:p>
    <w:p w14:paraId="7FBE03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59BA654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D00FD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Mempertanyakan dan memprediksi</w:t>
      </w:r>
    </w:p>
    <w:p w14:paraId="71270D91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secara kreatif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menanyakan tentang perlunya </w:t>
      </w:r>
      <w:r>
        <w:rPr>
          <w:rFonts w:ascii="Times New Roman" w:hAnsi="Times New Roman" w:cs="Times New Roman"/>
          <w:sz w:val="24"/>
          <w:szCs w:val="24"/>
          <w:lang w:val="en-US"/>
        </w:rPr>
        <w:t>mata angin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B6AE030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menanyakan pentingnya </w:t>
      </w:r>
      <w:r>
        <w:rPr>
          <w:rFonts w:ascii="Times New Roman" w:hAnsi="Times New Roman" w:cs="Times New Roman"/>
          <w:sz w:val="24"/>
          <w:szCs w:val="24"/>
          <w:lang w:val="en-US"/>
        </w:rPr>
        <w:t>kompas dalam kehidupan sehari-hari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FE57641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hal yang terjadi jika </w:t>
      </w:r>
      <w:r>
        <w:rPr>
          <w:rFonts w:ascii="Times New Roman" w:hAnsi="Times New Roman" w:cs="Times New Roman"/>
          <w:sz w:val="24"/>
          <w:szCs w:val="24"/>
          <w:lang w:val="en-US"/>
        </w:rPr>
        <w:t>tidak mengetahui arah mata angin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4C1B8E5">
      <w:pPr>
        <w:pStyle w:val="15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memprediksi upaya yang harus dilakukan </w:t>
      </w:r>
      <w:r>
        <w:rPr>
          <w:rFonts w:ascii="Times New Roman" w:hAnsi="Times New Roman" w:cs="Times New Roman"/>
          <w:sz w:val="24"/>
          <w:szCs w:val="24"/>
          <w:lang w:val="en-US"/>
        </w:rPr>
        <w:t>memahami arah mata angin tanpa kompas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774CA7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738E9CE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Merencanakan dan melakukan penyelidikan</w:t>
      </w:r>
    </w:p>
    <w:p w14:paraId="1CABF6F1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>gotong royong melakukan penyelidikan arah mata tangin tanpa kompas.</w:t>
      </w:r>
    </w:p>
    <w:p w14:paraId="39F76972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secara bersamaan merencanakan permainan mengenal mata angin.</w:t>
      </w:r>
    </w:p>
    <w:p w14:paraId="0650CE27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gotong royong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berkelompok menyelidiki gambar </w:t>
      </w:r>
      <w:r>
        <w:rPr>
          <w:rFonts w:ascii="Times New Roman" w:hAnsi="Times New Roman" w:cs="Times New Roman"/>
          <w:sz w:val="24"/>
          <w:szCs w:val="24"/>
          <w:lang w:val="en-US"/>
        </w:rPr>
        <w:t>di halaman 154.</w:t>
      </w:r>
    </w:p>
    <w:p w14:paraId="3289EF13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B0491C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Memproses, menganalisis data dan informasi</w:t>
      </w:r>
    </w:p>
    <w:p w14:paraId="0419C410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secara kreatif ke halaman sekolah untuk mencari arah mata angin tanpa bantuan kompas.</w:t>
      </w:r>
    </w:p>
    <w:p w14:paraId="2CC2D59B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menuliskan </w:t>
      </w:r>
      <w:r>
        <w:rPr>
          <w:rFonts w:ascii="Times New Roman" w:hAnsi="Times New Roman" w:cs="Times New Roman"/>
          <w:sz w:val="24"/>
          <w:szCs w:val="24"/>
          <w:lang w:val="en-US"/>
        </w:rPr>
        <w:t>ciri-ciri arah mata angin dari terbitnya matahari.</w:t>
      </w:r>
    </w:p>
    <w:p w14:paraId="66B94936">
      <w:pPr>
        <w:pStyle w:val="15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 w:hanging="42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menuliskan hasil penyelidikannya.</w:t>
      </w:r>
    </w:p>
    <w:p w14:paraId="324CA5F2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Kondisi Lingkungan</w:t>
      </w:r>
    </w:p>
    <w:p w14:paraId="1402C4DD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13"/>
        <w:tblW w:w="0" w:type="auto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4"/>
        <w:gridCol w:w="4967"/>
      </w:tblGrid>
      <w:tr w14:paraId="00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F4E3BC5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</w:tcPr>
          <w:p w14:paraId="48CB7824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Arah pada pukul ……</w:t>
            </w:r>
          </w:p>
        </w:tc>
        <w:tc>
          <w:tcPr>
            <w:tcW w:w="4967" w:type="dxa"/>
          </w:tcPr>
          <w:p w14:paraId="25851044">
            <w:pPr>
              <w:pStyle w:val="15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Ciri-ciri dikaitkan dengan posisi matahari</w:t>
            </w:r>
          </w:p>
        </w:tc>
      </w:tr>
      <w:tr w14:paraId="0F36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EEDB72D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4394" w:type="dxa"/>
          </w:tcPr>
          <w:p w14:paraId="5235043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Barat</w:t>
            </w:r>
          </w:p>
        </w:tc>
        <w:tc>
          <w:tcPr>
            <w:tcW w:w="4967" w:type="dxa"/>
          </w:tcPr>
          <w:p w14:paraId="6D37D430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45B1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1488D3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4394" w:type="dxa"/>
          </w:tcPr>
          <w:p w14:paraId="4CF18EA8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Timur</w:t>
            </w:r>
          </w:p>
        </w:tc>
        <w:tc>
          <w:tcPr>
            <w:tcW w:w="4967" w:type="dxa"/>
          </w:tcPr>
          <w:p w14:paraId="1C57F41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4EA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45832F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4394" w:type="dxa"/>
          </w:tcPr>
          <w:p w14:paraId="1FCB633E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Utara</w:t>
            </w:r>
          </w:p>
        </w:tc>
        <w:tc>
          <w:tcPr>
            <w:tcW w:w="4967" w:type="dxa"/>
          </w:tcPr>
          <w:p w14:paraId="4EAEED42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14:paraId="110E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F0578E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4394" w:type="dxa"/>
          </w:tcPr>
          <w:p w14:paraId="6C20DA3B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Selatan</w:t>
            </w:r>
          </w:p>
        </w:tc>
        <w:tc>
          <w:tcPr>
            <w:tcW w:w="4967" w:type="dxa"/>
          </w:tcPr>
          <w:p w14:paraId="2D1E6C79">
            <w:pPr>
              <w:pStyle w:val="15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4F2F4931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CF31797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menganalisis secara rinci tentang </w:t>
      </w:r>
      <w:r>
        <w:rPr>
          <w:rFonts w:ascii="Times New Roman" w:hAnsi="Times New Roman" w:cs="Times New Roman"/>
          <w:sz w:val="24"/>
          <w:szCs w:val="24"/>
          <w:lang w:val="en-US"/>
        </w:rPr>
        <w:t>arah mata angin tanpa kompas.</w:t>
      </w:r>
    </w:p>
    <w:p w14:paraId="361D2622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mengambil </w:t>
      </w:r>
      <w:r>
        <w:rPr>
          <w:rFonts w:ascii="Times New Roman" w:hAnsi="Times New Roman" w:cs="Times New Roman"/>
          <w:sz w:val="24"/>
          <w:szCs w:val="24"/>
          <w:lang w:val="en-US"/>
        </w:rPr>
        <w:t>pelajaran jika memahami arah tanpa kompas.</w:t>
      </w:r>
    </w:p>
    <w:p w14:paraId="23F513DD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Peserta didik mempelajari kompas dari simulasi guru.</w:t>
      </w:r>
    </w:p>
    <w:p w14:paraId="6D82A846">
      <w:pPr>
        <w:pStyle w:val="15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  <w:lang w:val="en-US"/>
        </w:rPr>
        <w:t>melakukan kegiatan membuat denah sederhana tentang lingkungan sekolah dari buku ESPS halaman 155.</w:t>
      </w:r>
    </w:p>
    <w:p w14:paraId="505B0CC6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851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D9467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Mengevaluasi dan refleksi</w:t>
      </w:r>
    </w:p>
    <w:p w14:paraId="1DD7DABC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Ayo Berlatih dari buku ESPS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156</w:t>
      </w:r>
    </w:p>
    <w:p w14:paraId="1696C015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latihan ulangan bab 10 halaman.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157-158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34DEDF9A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mengerjakan Soal HOTS di halaman 1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58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4483605F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mengerjakan soal AKM di halaman 159.</w:t>
      </w:r>
    </w:p>
    <w:p w14:paraId="19BF81B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pra proyek di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160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.</w:t>
      </w:r>
    </w:p>
    <w:p w14:paraId="2324361B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secara bernalar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mengerjakan latihan akhir tahun pada halaman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161-164.</w:t>
      </w:r>
    </w:p>
    <w:p w14:paraId="6EC60D98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melakukan refleksi pembelajaran bersama guru.</w:t>
      </w:r>
    </w:p>
    <w:p w14:paraId="4DB5EE9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menyimpulkan pembelajaran</w:t>
      </w:r>
    </w:p>
    <w:p w14:paraId="2452E290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membuat rangkuman pembelajaran.</w:t>
      </w:r>
    </w:p>
    <w:p w14:paraId="6F4048B2">
      <w:pPr>
        <w:spacing w:line="276" w:lineRule="auto"/>
        <w:ind w:left="360"/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Mengomunikasikan hasil</w:t>
      </w:r>
    </w:p>
    <w:p w14:paraId="41019164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kreatif menyampaikan hasil pembelajarannya dengan mempresentasikan di depan kelas.</w:t>
      </w:r>
    </w:p>
    <w:p w14:paraId="0671DF0E">
      <w:pPr>
        <w:pStyle w:val="15"/>
        <w:numPr>
          <w:ilvl w:val="0"/>
          <w:numId w:val="8"/>
        </w:numPr>
        <w:spacing w:line="276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mengumpulkan hasil latihannya secara tertulis.</w:t>
      </w:r>
    </w:p>
    <w:p w14:paraId="67D2BC9C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67894C2C">
      <w:pPr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205B2772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tertulis dengan beberapa bentuk soal termasuk HOTS, untuk mengetahui apakah peserta didik dapat memahami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denah dan peta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.</w:t>
      </w:r>
    </w:p>
    <w:p w14:paraId="27DE5A6D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tes lisan yang berhubungan dengan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denah dan peta.</w:t>
      </w:r>
    </w:p>
    <w:p w14:paraId="69F2CD8B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diberikan pertanyaan secara lisan unjuk kinerja dengan praktik, dan menyajikan dalam daftar hasil penugasan. </w:t>
      </w:r>
    </w:p>
    <w:p w14:paraId="03A3D759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Lembar observasi untuk mengetahui keaktifan peserta didik saat kerja mandiri dan berpasangan.</w:t>
      </w:r>
    </w:p>
    <w:p w14:paraId="5D3CD8E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Kuesioner dijawab dengan skala likert untuk mengetahui minat peserta didik dalam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denah dan peta.</w:t>
      </w:r>
    </w:p>
    <w:p w14:paraId="22893CA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19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5904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1EACC2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0A5DA0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30BE9B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707C96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63FFD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682376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6C03B6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6F42DD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61596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2F93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9FBAA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3480B1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72B697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5162A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67B2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48DAA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5C9F41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271007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1DCCB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4D4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E73C1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06C399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1C7F32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0543F3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C03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70D73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5AC061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0ABB17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3AD91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6DE4CC58">
      <w:pPr>
        <w:widowControl w:val="0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Melaksanakan tindak lanjut dari hasil asesmen penilaian.</w:t>
      </w:r>
    </w:p>
    <w:p w14:paraId="1D97F6D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Jika peserta didik tidak dapat melakukan pemahaman dalam konsep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denah dan peta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, maka peserta didik diberikan pelayanan individu.</w:t>
      </w:r>
    </w:p>
    <w:p w14:paraId="457491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53D3824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1C8506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30AA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36ED533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93504D5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15 APRIL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A1F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449A365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7B2E75A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2300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A83573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A49BA4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FF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0DC498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3BA8E6E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185E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D589DDE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C6FF67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679B577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sectPr>
      <w:headerReference r:id="rId5" w:type="default"/>
      <w:footerReference r:id="rId6" w:type="default"/>
      <w:pgSz w:w="11906" w:h="16838"/>
      <w:pgMar w:top="561" w:right="561" w:bottom="839" w:left="5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BD5D">
    <w:pPr>
      <w:pStyle w:val="10"/>
    </w:pPr>
    <w:r>
      <w:rPr>
        <w:rFonts w:ascii="Times New Roman" w:hAnsi="Times New Roman" w:eastAsia="Bookman Old Style" w:cs="Times New Roman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10195" cy="758825"/>
              <wp:effectExtent l="0" t="0" r="14605" b="22225"/>
              <wp:wrapNone/>
              <wp:docPr id="67" name="Rectangl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0423" cy="759124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05C451">
                          <w:pPr>
                            <w:spacing w:after="0"/>
                            <w:jc w:val="center"/>
                            <w:rPr>
                              <w:b/>
                              <w:color w:val="F8CBAD" w:themeColor="accent2" w:themeTint="66"/>
                              <w:sz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F8CBAD" w:themeColor="accent2" w:themeTint="66"/>
                              <w:sz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Modul Ajar – Ilmu Pengetahuan Alam dan Sosial (IPAS)</w:t>
                          </w:r>
                        </w:p>
                        <w:p w14:paraId="76E1B605">
                          <w:pPr>
                            <w:spacing w:after="0"/>
                            <w:jc w:val="center"/>
                            <w:rPr>
                              <w:b/>
                              <w:color w:val="F8CBAD" w:themeColor="accent2" w:themeTint="66"/>
                              <w:sz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F8CBAD" w:themeColor="accent2" w:themeTint="66"/>
                              <w:sz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Fase B – Kelas 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7" o:spid="_x0000_s1026" o:spt="1" style="position:absolute;left:0pt;margin-top:0pt;height:59.75pt;width:622.85pt;mso-position-horizontal:left;mso-position-horizontal-relative:page;z-index:251660288;v-text-anchor:middle;mso-width-relative:page;mso-height-relative:page;" fillcolor="#5B9BD5 [3204]" filled="t" stroked="t" coordsize="21600,21600" o:gfxdata="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NqiAHZAAAABgEAAA8AAAAAAAAA&#10;AQAgAAAAIgAAAGRycy9kb3ducmV2LnhtbFBLAQIUABQAAAAIAIdO4kBq6vL1ggIAACUFAAAOAAAA&#10;AAAAAAEAIAAAACgBAABkcnMvZTJvRG9jLnhtbFBLBQYAAAAABgAGAFkBAAAcBgAAAAA=&#10;">
              <v:fill on="t" focussize="0,0"/>
              <v:stroke weight="1pt" color="#41719C [3204]" miterlimit="8" joinstyle="miter"/>
              <v:imagedata o:title=""/>
              <o:lock v:ext="edit" aspectratio="f"/>
              <v:textbox>
                <w:txbxContent>
                  <w:p w14:paraId="2C05C451">
                    <w:pPr>
                      <w:spacing w:after="0"/>
                      <w:jc w:val="center"/>
                      <w:rPr>
                        <w:b/>
                        <w:color w:val="F8CBAD" w:themeColor="accent2" w:themeTint="66"/>
                        <w:sz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color w:val="F8CBAD" w:themeColor="accent2" w:themeTint="66"/>
                        <w:sz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Modul Ajar – Ilmu Pengetahuan Alam dan Sosial (IPAS)</w:t>
                    </w:r>
                  </w:p>
                  <w:p w14:paraId="76E1B605">
                    <w:pPr>
                      <w:spacing w:after="0"/>
                      <w:jc w:val="center"/>
                      <w:rPr>
                        <w:b/>
                        <w:color w:val="F8CBAD" w:themeColor="accent2" w:themeTint="66"/>
                        <w:sz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color w:val="F8CBAD" w:themeColor="accent2" w:themeTint="66"/>
                        <w:sz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Fase B – Kelas III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5D72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-450215</wp:posOffset>
              </wp:positionV>
              <wp:extent cx="7524750" cy="622300"/>
              <wp:effectExtent l="0" t="0" r="19050" b="254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622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26" o:spt="1" style="position:absolute;left:0pt;margin-left:-27.55pt;margin-top:-35.45pt;height:49pt;width:592.5pt;z-index:251659264;v-text-anchor:middle;mso-width-relative:page;mso-height-relative:page;" fillcolor="#5B9BD5 [3204]" filled="t" stroked="t" coordsize="21600,21600" o:gfxdata="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n3pdfcAAAACwEAAA8AAAAAAAAAAQAgAAAA&#10;IgAAAGRycy9kb3ducmV2LnhtbFBLAQIUABQAAAAIAIdO4kDLPxEueQIAABgFAAAOAAAAAAAAAAEA&#10;IAAAACsBAABkcnMvZTJvRG9jLnhtbFBLBQYAAAAABgAGAFkBAAAWBgAAAAA=&#10;">
              <v:fill on="t" focussize="0,0"/>
              <v:stroke weight="1pt" color="#41719C [320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A315A"/>
    <w:multiLevelType w:val="multilevel"/>
    <w:tmpl w:val="0B5A315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6B674DD"/>
    <w:multiLevelType w:val="multilevel"/>
    <w:tmpl w:val="16B674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27E4"/>
    <w:multiLevelType w:val="multilevel"/>
    <w:tmpl w:val="199227E4"/>
    <w:lvl w:ilvl="0" w:tentative="0">
      <w:start w:val="1"/>
      <w:numFmt w:val="bullet"/>
      <w:lvlText w:val="●"/>
      <w:lvlJc w:val="left"/>
      <w:pPr>
        <w:ind w:left="768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  <w:rPr>
        <w:b w:val="0"/>
      </w:r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1DF04020"/>
    <w:multiLevelType w:val="multilevel"/>
    <w:tmpl w:val="1DF040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D2A7C"/>
    <w:multiLevelType w:val="multilevel"/>
    <w:tmpl w:val="206D2A7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C450BDF"/>
    <w:multiLevelType w:val="multilevel"/>
    <w:tmpl w:val="2C450BDF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47EF611D"/>
    <w:multiLevelType w:val="multilevel"/>
    <w:tmpl w:val="47EF611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E1658"/>
    <w:multiLevelType w:val="multilevel"/>
    <w:tmpl w:val="484E1658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nsid w:val="4A4D2DB2"/>
    <w:multiLevelType w:val="multilevel"/>
    <w:tmpl w:val="4A4D2DB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047AA"/>
    <w:multiLevelType w:val="multilevel"/>
    <w:tmpl w:val="4A9047A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60BF3A97"/>
    <w:multiLevelType w:val="multilevel"/>
    <w:tmpl w:val="60BF3A97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699A0B54"/>
    <w:multiLevelType w:val="multilevel"/>
    <w:tmpl w:val="699A0B5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729A51C6"/>
    <w:multiLevelType w:val="multilevel"/>
    <w:tmpl w:val="729A51C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213AF"/>
    <w:multiLevelType w:val="multilevel"/>
    <w:tmpl w:val="772213A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EB"/>
    <w:rsid w:val="00012172"/>
    <w:rsid w:val="00022AF3"/>
    <w:rsid w:val="000302F5"/>
    <w:rsid w:val="00041293"/>
    <w:rsid w:val="00042C98"/>
    <w:rsid w:val="00043753"/>
    <w:rsid w:val="00053CE8"/>
    <w:rsid w:val="0005422A"/>
    <w:rsid w:val="00055E2C"/>
    <w:rsid w:val="00066285"/>
    <w:rsid w:val="00082F35"/>
    <w:rsid w:val="0009211C"/>
    <w:rsid w:val="000965DC"/>
    <w:rsid w:val="0009699B"/>
    <w:rsid w:val="000B0433"/>
    <w:rsid w:val="000B57E4"/>
    <w:rsid w:val="000C16D1"/>
    <w:rsid w:val="000C2F9B"/>
    <w:rsid w:val="000D4FD8"/>
    <w:rsid w:val="000F0302"/>
    <w:rsid w:val="00100BE5"/>
    <w:rsid w:val="00112015"/>
    <w:rsid w:val="00133474"/>
    <w:rsid w:val="00143D1E"/>
    <w:rsid w:val="00150D0F"/>
    <w:rsid w:val="0017287A"/>
    <w:rsid w:val="001814AE"/>
    <w:rsid w:val="001955B7"/>
    <w:rsid w:val="001B07D9"/>
    <w:rsid w:val="001C1E61"/>
    <w:rsid w:val="001C76D9"/>
    <w:rsid w:val="001C7C56"/>
    <w:rsid w:val="001D0D20"/>
    <w:rsid w:val="001E2FED"/>
    <w:rsid w:val="001E30FC"/>
    <w:rsid w:val="001E7D03"/>
    <w:rsid w:val="00215874"/>
    <w:rsid w:val="00233DCD"/>
    <w:rsid w:val="00244ACE"/>
    <w:rsid w:val="002457AA"/>
    <w:rsid w:val="00245D82"/>
    <w:rsid w:val="0025114B"/>
    <w:rsid w:val="0025431D"/>
    <w:rsid w:val="00254BD7"/>
    <w:rsid w:val="0028645C"/>
    <w:rsid w:val="00295A84"/>
    <w:rsid w:val="002B0640"/>
    <w:rsid w:val="002F16C4"/>
    <w:rsid w:val="00303E66"/>
    <w:rsid w:val="00304777"/>
    <w:rsid w:val="003129FE"/>
    <w:rsid w:val="003256D6"/>
    <w:rsid w:val="0033430B"/>
    <w:rsid w:val="00336355"/>
    <w:rsid w:val="003364BB"/>
    <w:rsid w:val="00340A32"/>
    <w:rsid w:val="003706EB"/>
    <w:rsid w:val="003712A3"/>
    <w:rsid w:val="00382DA9"/>
    <w:rsid w:val="00387FCA"/>
    <w:rsid w:val="003B1F76"/>
    <w:rsid w:val="003D3661"/>
    <w:rsid w:val="0040245A"/>
    <w:rsid w:val="00402A9C"/>
    <w:rsid w:val="00413F65"/>
    <w:rsid w:val="00413FDE"/>
    <w:rsid w:val="00415393"/>
    <w:rsid w:val="0043087E"/>
    <w:rsid w:val="00441DAC"/>
    <w:rsid w:val="00450468"/>
    <w:rsid w:val="00461180"/>
    <w:rsid w:val="0046723C"/>
    <w:rsid w:val="004778C5"/>
    <w:rsid w:val="004A31B0"/>
    <w:rsid w:val="004A6CC7"/>
    <w:rsid w:val="004A7BB2"/>
    <w:rsid w:val="004B053A"/>
    <w:rsid w:val="004C1D3F"/>
    <w:rsid w:val="004E1A17"/>
    <w:rsid w:val="004E7073"/>
    <w:rsid w:val="004F0D03"/>
    <w:rsid w:val="004F4F44"/>
    <w:rsid w:val="0050668B"/>
    <w:rsid w:val="00506BDB"/>
    <w:rsid w:val="00513B49"/>
    <w:rsid w:val="005173A5"/>
    <w:rsid w:val="00522B17"/>
    <w:rsid w:val="00526095"/>
    <w:rsid w:val="0052686E"/>
    <w:rsid w:val="0053461E"/>
    <w:rsid w:val="00567498"/>
    <w:rsid w:val="00573321"/>
    <w:rsid w:val="0058088E"/>
    <w:rsid w:val="00583DDE"/>
    <w:rsid w:val="00596924"/>
    <w:rsid w:val="005A2E1A"/>
    <w:rsid w:val="005A33A1"/>
    <w:rsid w:val="005B29E0"/>
    <w:rsid w:val="005C2B29"/>
    <w:rsid w:val="005D5721"/>
    <w:rsid w:val="005E0324"/>
    <w:rsid w:val="005E3ABF"/>
    <w:rsid w:val="005E56B3"/>
    <w:rsid w:val="005F3464"/>
    <w:rsid w:val="0060641E"/>
    <w:rsid w:val="00612039"/>
    <w:rsid w:val="00617D12"/>
    <w:rsid w:val="00623374"/>
    <w:rsid w:val="006244B5"/>
    <w:rsid w:val="0063088E"/>
    <w:rsid w:val="00637811"/>
    <w:rsid w:val="006643ED"/>
    <w:rsid w:val="00667EC1"/>
    <w:rsid w:val="0068234F"/>
    <w:rsid w:val="00682899"/>
    <w:rsid w:val="00682E1D"/>
    <w:rsid w:val="00696858"/>
    <w:rsid w:val="006A7016"/>
    <w:rsid w:val="006B6BE2"/>
    <w:rsid w:val="006B6EFB"/>
    <w:rsid w:val="006C5DE9"/>
    <w:rsid w:val="006C6B03"/>
    <w:rsid w:val="006C78FF"/>
    <w:rsid w:val="006E4868"/>
    <w:rsid w:val="006E5540"/>
    <w:rsid w:val="006F3D0C"/>
    <w:rsid w:val="006F5AFE"/>
    <w:rsid w:val="007110C0"/>
    <w:rsid w:val="00712BEF"/>
    <w:rsid w:val="00720822"/>
    <w:rsid w:val="00722476"/>
    <w:rsid w:val="00722754"/>
    <w:rsid w:val="0072442F"/>
    <w:rsid w:val="00726771"/>
    <w:rsid w:val="00734A62"/>
    <w:rsid w:val="00737174"/>
    <w:rsid w:val="00741D4A"/>
    <w:rsid w:val="00742895"/>
    <w:rsid w:val="00744AEE"/>
    <w:rsid w:val="00757955"/>
    <w:rsid w:val="007606BA"/>
    <w:rsid w:val="00780E82"/>
    <w:rsid w:val="00792968"/>
    <w:rsid w:val="00797B00"/>
    <w:rsid w:val="007A53C1"/>
    <w:rsid w:val="007C2A20"/>
    <w:rsid w:val="007C402D"/>
    <w:rsid w:val="007C7A58"/>
    <w:rsid w:val="007F2620"/>
    <w:rsid w:val="007F3620"/>
    <w:rsid w:val="008009A5"/>
    <w:rsid w:val="00817819"/>
    <w:rsid w:val="00834C9A"/>
    <w:rsid w:val="00835FC3"/>
    <w:rsid w:val="00836ED5"/>
    <w:rsid w:val="008512C2"/>
    <w:rsid w:val="008576D0"/>
    <w:rsid w:val="008659EA"/>
    <w:rsid w:val="008727E0"/>
    <w:rsid w:val="008917D7"/>
    <w:rsid w:val="008B52F4"/>
    <w:rsid w:val="008B7729"/>
    <w:rsid w:val="008C0E31"/>
    <w:rsid w:val="008C7DC6"/>
    <w:rsid w:val="008C7E60"/>
    <w:rsid w:val="008D03EC"/>
    <w:rsid w:val="008D73CE"/>
    <w:rsid w:val="008E62B0"/>
    <w:rsid w:val="009049E6"/>
    <w:rsid w:val="0091123D"/>
    <w:rsid w:val="00921AC7"/>
    <w:rsid w:val="00930CD2"/>
    <w:rsid w:val="0094030A"/>
    <w:rsid w:val="00941033"/>
    <w:rsid w:val="009455B4"/>
    <w:rsid w:val="0095008B"/>
    <w:rsid w:val="00960D6E"/>
    <w:rsid w:val="009610DF"/>
    <w:rsid w:val="00962851"/>
    <w:rsid w:val="009704E1"/>
    <w:rsid w:val="00972C21"/>
    <w:rsid w:val="00972EEB"/>
    <w:rsid w:val="0097730A"/>
    <w:rsid w:val="00985BF1"/>
    <w:rsid w:val="009A3908"/>
    <w:rsid w:val="009A74B9"/>
    <w:rsid w:val="009B69C7"/>
    <w:rsid w:val="009D3B90"/>
    <w:rsid w:val="009D556E"/>
    <w:rsid w:val="00A10F3B"/>
    <w:rsid w:val="00A11559"/>
    <w:rsid w:val="00A21E36"/>
    <w:rsid w:val="00A270D6"/>
    <w:rsid w:val="00A3695C"/>
    <w:rsid w:val="00A425A0"/>
    <w:rsid w:val="00A56A57"/>
    <w:rsid w:val="00A93E4A"/>
    <w:rsid w:val="00A942A8"/>
    <w:rsid w:val="00AA1D4F"/>
    <w:rsid w:val="00AB0525"/>
    <w:rsid w:val="00AB7F24"/>
    <w:rsid w:val="00AC16C3"/>
    <w:rsid w:val="00AC2343"/>
    <w:rsid w:val="00AC4D44"/>
    <w:rsid w:val="00AD52E8"/>
    <w:rsid w:val="00AE189C"/>
    <w:rsid w:val="00B002A3"/>
    <w:rsid w:val="00B040D4"/>
    <w:rsid w:val="00B05530"/>
    <w:rsid w:val="00B06ADB"/>
    <w:rsid w:val="00B21A58"/>
    <w:rsid w:val="00B3390E"/>
    <w:rsid w:val="00B36065"/>
    <w:rsid w:val="00B40218"/>
    <w:rsid w:val="00B5354E"/>
    <w:rsid w:val="00B53783"/>
    <w:rsid w:val="00B56EB7"/>
    <w:rsid w:val="00B65634"/>
    <w:rsid w:val="00B70160"/>
    <w:rsid w:val="00B74A48"/>
    <w:rsid w:val="00B8464F"/>
    <w:rsid w:val="00B925A3"/>
    <w:rsid w:val="00B92A4C"/>
    <w:rsid w:val="00B94F42"/>
    <w:rsid w:val="00BA3BE5"/>
    <w:rsid w:val="00BB0F2A"/>
    <w:rsid w:val="00BB73B2"/>
    <w:rsid w:val="00BC061C"/>
    <w:rsid w:val="00BC663F"/>
    <w:rsid w:val="00BD0ABD"/>
    <w:rsid w:val="00BD0CF6"/>
    <w:rsid w:val="00BD1BB9"/>
    <w:rsid w:val="00BD340F"/>
    <w:rsid w:val="00BD6740"/>
    <w:rsid w:val="00BE39AC"/>
    <w:rsid w:val="00BF1826"/>
    <w:rsid w:val="00BF1D3F"/>
    <w:rsid w:val="00BF4495"/>
    <w:rsid w:val="00C0406F"/>
    <w:rsid w:val="00C36838"/>
    <w:rsid w:val="00C36B3F"/>
    <w:rsid w:val="00C41CE3"/>
    <w:rsid w:val="00C43714"/>
    <w:rsid w:val="00C4534C"/>
    <w:rsid w:val="00C52113"/>
    <w:rsid w:val="00C54533"/>
    <w:rsid w:val="00C572C6"/>
    <w:rsid w:val="00C66025"/>
    <w:rsid w:val="00C70B0F"/>
    <w:rsid w:val="00C80E42"/>
    <w:rsid w:val="00C904AC"/>
    <w:rsid w:val="00C90E55"/>
    <w:rsid w:val="00CA32E3"/>
    <w:rsid w:val="00CB1E97"/>
    <w:rsid w:val="00CC099C"/>
    <w:rsid w:val="00CC4BB7"/>
    <w:rsid w:val="00CD2C17"/>
    <w:rsid w:val="00CE4739"/>
    <w:rsid w:val="00CF5335"/>
    <w:rsid w:val="00D00917"/>
    <w:rsid w:val="00D15C49"/>
    <w:rsid w:val="00D2413F"/>
    <w:rsid w:val="00D26775"/>
    <w:rsid w:val="00D35F68"/>
    <w:rsid w:val="00D50939"/>
    <w:rsid w:val="00D55657"/>
    <w:rsid w:val="00D577F7"/>
    <w:rsid w:val="00D579CF"/>
    <w:rsid w:val="00D62108"/>
    <w:rsid w:val="00D767F4"/>
    <w:rsid w:val="00D81FAA"/>
    <w:rsid w:val="00D91558"/>
    <w:rsid w:val="00D94BF6"/>
    <w:rsid w:val="00DB3D8D"/>
    <w:rsid w:val="00DB45C6"/>
    <w:rsid w:val="00DC06FF"/>
    <w:rsid w:val="00DC0F1F"/>
    <w:rsid w:val="00DC50DC"/>
    <w:rsid w:val="00DC572E"/>
    <w:rsid w:val="00DD2019"/>
    <w:rsid w:val="00DD25E0"/>
    <w:rsid w:val="00DD644F"/>
    <w:rsid w:val="00DD7C14"/>
    <w:rsid w:val="00DE5693"/>
    <w:rsid w:val="00DF4BC4"/>
    <w:rsid w:val="00E07AE4"/>
    <w:rsid w:val="00E57543"/>
    <w:rsid w:val="00E67B9A"/>
    <w:rsid w:val="00E777DD"/>
    <w:rsid w:val="00E947CD"/>
    <w:rsid w:val="00E971F9"/>
    <w:rsid w:val="00EA538B"/>
    <w:rsid w:val="00EB2B16"/>
    <w:rsid w:val="00ED75B8"/>
    <w:rsid w:val="00EF21C8"/>
    <w:rsid w:val="00EF2EF1"/>
    <w:rsid w:val="00EF3CA5"/>
    <w:rsid w:val="00F001D9"/>
    <w:rsid w:val="00F21462"/>
    <w:rsid w:val="00F21C5F"/>
    <w:rsid w:val="00F45145"/>
    <w:rsid w:val="00F552B8"/>
    <w:rsid w:val="00F56508"/>
    <w:rsid w:val="00F6525F"/>
    <w:rsid w:val="00F77198"/>
    <w:rsid w:val="00F83994"/>
    <w:rsid w:val="00F87AC9"/>
    <w:rsid w:val="00FA7704"/>
    <w:rsid w:val="00FB13EA"/>
    <w:rsid w:val="00FB2BC3"/>
    <w:rsid w:val="00FB3428"/>
    <w:rsid w:val="00FC32A9"/>
    <w:rsid w:val="00FE40BC"/>
    <w:rsid w:val="00FF43A5"/>
    <w:rsid w:val="5D25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spacing w:after="0" w:line="240" w:lineRule="auto"/>
    </w:pPr>
    <w:rPr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Header Char"/>
    <w:basedOn w:val="8"/>
    <w:link w:val="11"/>
    <w:qFormat/>
    <w:uiPriority w:val="99"/>
    <w:rPr>
      <w:rFonts w:ascii="Calibri" w:hAnsi="Calibri" w:eastAsia="Calibri" w:cs="Calibri"/>
      <w:lang w:val="zh-CN"/>
    </w:rPr>
  </w:style>
  <w:style w:type="character" w:customStyle="1" w:styleId="17">
    <w:name w:val="Footer Char"/>
    <w:basedOn w:val="8"/>
    <w:link w:val="10"/>
    <w:qFormat/>
    <w:uiPriority w:val="99"/>
    <w:rPr>
      <w:rFonts w:ascii="Calibri" w:hAnsi="Calibri" w:eastAsia="Calibri" w:cs="Calibri"/>
      <w:lang w:val="zh-CN"/>
    </w:rPr>
  </w:style>
  <w:style w:type="table" w:customStyle="1" w:styleId="18">
    <w:name w:val="_Style 17"/>
    <w:basedOn w:val="9"/>
    <w:qFormat/>
    <w:uiPriority w:val="0"/>
    <w:pPr>
      <w:spacing w:after="0" w:line="240" w:lineRule="auto"/>
    </w:pPr>
  </w:style>
  <w:style w:type="table" w:customStyle="1" w:styleId="19">
    <w:name w:val="_Style 18"/>
    <w:basedOn w:val="9"/>
    <w:qFormat/>
    <w:uiPriority w:val="0"/>
    <w:pPr>
      <w:spacing w:after="0" w:line="240" w:lineRule="auto"/>
    </w:pPr>
  </w:style>
  <w:style w:type="table" w:customStyle="1" w:styleId="20">
    <w:name w:val="_Style 19"/>
    <w:basedOn w:val="9"/>
    <w:qFormat/>
    <w:uiPriority w:val="0"/>
    <w:pPr>
      <w:spacing w:after="0" w:line="240" w:lineRule="auto"/>
    </w:pPr>
  </w:style>
  <w:style w:type="table" w:customStyle="1" w:styleId="21">
    <w:name w:val="_Style 20"/>
    <w:basedOn w:val="9"/>
    <w:qFormat/>
    <w:uiPriority w:val="0"/>
    <w:pPr>
      <w:spacing w:after="0" w:line="240" w:lineRule="auto"/>
    </w:pPr>
  </w:style>
  <w:style w:type="table" w:customStyle="1" w:styleId="22">
    <w:name w:val="_Style 21"/>
    <w:basedOn w:val="9"/>
    <w:qFormat/>
    <w:uiPriority w:val="0"/>
    <w:pPr>
      <w:spacing w:after="0" w:line="240" w:lineRule="auto"/>
    </w:pPr>
  </w:style>
  <w:style w:type="table" w:customStyle="1" w:styleId="23">
    <w:name w:val="_Style 22"/>
    <w:basedOn w:val="9"/>
    <w:qFormat/>
    <w:uiPriority w:val="0"/>
    <w:pPr>
      <w:spacing w:after="0" w:line="240" w:lineRule="auto"/>
    </w:pPr>
  </w:style>
  <w:style w:type="table" w:customStyle="1" w:styleId="24">
    <w:name w:val="_Style 23"/>
    <w:basedOn w:val="9"/>
    <w:qFormat/>
    <w:uiPriority w:val="0"/>
    <w:pPr>
      <w:spacing w:after="0" w:line="240" w:lineRule="auto"/>
    </w:pPr>
  </w:style>
  <w:style w:type="table" w:customStyle="1" w:styleId="25">
    <w:name w:val="_Style 24"/>
    <w:basedOn w:val="9"/>
    <w:qFormat/>
    <w:uiPriority w:val="0"/>
    <w:pPr>
      <w:spacing w:after="0" w:line="240" w:lineRule="auto"/>
    </w:pPr>
  </w:style>
  <w:style w:type="table" w:customStyle="1" w:styleId="26">
    <w:name w:val="_Style 25"/>
    <w:basedOn w:val="9"/>
    <w:qFormat/>
    <w:uiPriority w:val="0"/>
    <w:pPr>
      <w:spacing w:after="0" w:line="240" w:lineRule="auto"/>
    </w:pPr>
  </w:style>
  <w:style w:type="table" w:customStyle="1" w:styleId="27">
    <w:name w:val="_Style 26"/>
    <w:basedOn w:val="9"/>
    <w:qFormat/>
    <w:uiPriority w:val="0"/>
    <w:pPr>
      <w:spacing w:after="0" w:line="240" w:lineRule="auto"/>
    </w:pPr>
  </w:style>
  <w:style w:type="table" w:customStyle="1" w:styleId="28">
    <w:name w:val="_Style 27"/>
    <w:basedOn w:val="9"/>
    <w:qFormat/>
    <w:uiPriority w:val="0"/>
    <w:pPr>
      <w:spacing w:after="0" w:line="240" w:lineRule="auto"/>
    </w:pPr>
  </w:style>
  <w:style w:type="table" w:customStyle="1" w:styleId="29">
    <w:name w:val="_Style 28"/>
    <w:basedOn w:val="9"/>
    <w:qFormat/>
    <w:uiPriority w:val="0"/>
    <w:pPr>
      <w:spacing w:after="0" w:line="240" w:lineRule="auto"/>
    </w:pPr>
  </w:style>
  <w:style w:type="table" w:customStyle="1" w:styleId="30">
    <w:name w:val="_Style 29"/>
    <w:basedOn w:val="9"/>
    <w:qFormat/>
    <w:uiPriority w:val="0"/>
    <w:pPr>
      <w:spacing w:after="0" w:line="240" w:lineRule="auto"/>
    </w:pPr>
  </w:style>
  <w:style w:type="table" w:customStyle="1" w:styleId="31">
    <w:name w:val="_Style 30"/>
    <w:basedOn w:val="9"/>
    <w:qFormat/>
    <w:uiPriority w:val="0"/>
    <w:pPr>
      <w:spacing w:after="0" w:line="240" w:lineRule="auto"/>
    </w:pPr>
  </w:style>
  <w:style w:type="table" w:customStyle="1" w:styleId="32">
    <w:name w:val="_Style 31"/>
    <w:basedOn w:val="9"/>
    <w:qFormat/>
    <w:uiPriority w:val="0"/>
    <w:pPr>
      <w:spacing w:after="0" w:line="240" w:lineRule="auto"/>
    </w:pPr>
  </w:style>
  <w:style w:type="table" w:customStyle="1" w:styleId="33">
    <w:name w:val="_Style 32"/>
    <w:basedOn w:val="9"/>
    <w:qFormat/>
    <w:uiPriority w:val="0"/>
    <w:pPr>
      <w:spacing w:after="0" w:line="240" w:lineRule="auto"/>
    </w:pPr>
  </w:style>
  <w:style w:type="table" w:customStyle="1" w:styleId="34">
    <w:name w:val="_Style 33"/>
    <w:basedOn w:val="9"/>
    <w:qFormat/>
    <w:uiPriority w:val="0"/>
    <w:pPr>
      <w:spacing w:after="0" w:line="240" w:lineRule="auto"/>
    </w:pPr>
  </w:style>
  <w:style w:type="table" w:customStyle="1" w:styleId="35">
    <w:name w:val="_Style 34"/>
    <w:basedOn w:val="9"/>
    <w:qFormat/>
    <w:uiPriority w:val="0"/>
    <w:pPr>
      <w:spacing w:after="0" w:line="240" w:lineRule="auto"/>
    </w:pPr>
  </w:style>
  <w:style w:type="table" w:customStyle="1" w:styleId="36">
    <w:name w:val="_Style 35"/>
    <w:basedOn w:val="9"/>
    <w:qFormat/>
    <w:uiPriority w:val="0"/>
    <w:pPr>
      <w:spacing w:after="0" w:line="240" w:lineRule="auto"/>
    </w:pPr>
  </w:style>
  <w:style w:type="table" w:customStyle="1" w:styleId="37">
    <w:name w:val="_Style 36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_Style 37"/>
    <w:basedOn w:val="9"/>
    <w:qFormat/>
    <w:uiPriority w:val="0"/>
    <w:pPr>
      <w:spacing w:after="0" w:line="240" w:lineRule="auto"/>
    </w:pPr>
  </w:style>
  <w:style w:type="table" w:customStyle="1" w:styleId="39">
    <w:name w:val="_Style 38"/>
    <w:basedOn w:val="9"/>
    <w:qFormat/>
    <w:uiPriority w:val="0"/>
    <w:pPr>
      <w:spacing w:after="0" w:line="240" w:lineRule="auto"/>
    </w:pPr>
  </w:style>
  <w:style w:type="table" w:customStyle="1" w:styleId="40">
    <w:name w:val="_Style 39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40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41"/>
    <w:basedOn w:val="9"/>
    <w:qFormat/>
    <w:uiPriority w:val="0"/>
    <w:pPr>
      <w:spacing w:after="0" w:line="240" w:lineRule="auto"/>
    </w:pPr>
  </w:style>
  <w:style w:type="table" w:customStyle="1" w:styleId="43">
    <w:name w:val="_Style 42"/>
    <w:basedOn w:val="9"/>
    <w:qFormat/>
    <w:uiPriority w:val="0"/>
    <w:pPr>
      <w:spacing w:after="0" w:line="240" w:lineRule="auto"/>
    </w:pPr>
  </w:style>
  <w:style w:type="table" w:customStyle="1" w:styleId="44">
    <w:name w:val="_Style 4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_Style 44"/>
    <w:basedOn w:val="9"/>
    <w:qFormat/>
    <w:uiPriority w:val="0"/>
    <w:pPr>
      <w:spacing w:after="0" w:line="240" w:lineRule="auto"/>
    </w:pPr>
  </w:style>
  <w:style w:type="table" w:customStyle="1" w:styleId="46">
    <w:name w:val="_Style 45"/>
    <w:basedOn w:val="9"/>
    <w:qFormat/>
    <w:uiPriority w:val="0"/>
    <w:pPr>
      <w:spacing w:after="0" w:line="240" w:lineRule="auto"/>
    </w:pPr>
  </w:style>
  <w:style w:type="table" w:customStyle="1" w:styleId="47">
    <w:name w:val="_Style 46"/>
    <w:basedOn w:val="9"/>
    <w:qFormat/>
    <w:uiPriority w:val="0"/>
    <w:pPr>
      <w:spacing w:after="0" w:line="240" w:lineRule="auto"/>
    </w:pPr>
  </w:style>
  <w:style w:type="table" w:customStyle="1" w:styleId="48">
    <w:name w:val="_Style 47"/>
    <w:basedOn w:val="9"/>
    <w:qFormat/>
    <w:uiPriority w:val="0"/>
    <w:pPr>
      <w:spacing w:after="0" w:line="240" w:lineRule="auto"/>
    </w:pPr>
  </w:style>
  <w:style w:type="table" w:customStyle="1" w:styleId="49">
    <w:name w:val="_Style 48"/>
    <w:basedOn w:val="9"/>
    <w:qFormat/>
    <w:uiPriority w:val="0"/>
    <w:pPr>
      <w:spacing w:after="0" w:line="240" w:lineRule="auto"/>
    </w:pPr>
  </w:style>
  <w:style w:type="table" w:customStyle="1" w:styleId="50">
    <w:name w:val="_Style 49"/>
    <w:basedOn w:val="9"/>
    <w:qFormat/>
    <w:uiPriority w:val="0"/>
    <w:pPr>
      <w:spacing w:after="0" w:line="240" w:lineRule="auto"/>
    </w:pPr>
  </w:style>
  <w:style w:type="table" w:customStyle="1" w:styleId="51">
    <w:name w:val="_Style 50"/>
    <w:basedOn w:val="9"/>
    <w:qFormat/>
    <w:uiPriority w:val="0"/>
    <w:pPr>
      <w:spacing w:after="0" w:line="240" w:lineRule="auto"/>
    </w:pPr>
  </w:style>
  <w:style w:type="table" w:customStyle="1" w:styleId="52">
    <w:name w:val="_Style 51"/>
    <w:basedOn w:val="9"/>
    <w:qFormat/>
    <w:uiPriority w:val="0"/>
    <w:pPr>
      <w:spacing w:after="0" w:line="240" w:lineRule="auto"/>
    </w:pPr>
  </w:style>
  <w:style w:type="table" w:customStyle="1" w:styleId="53">
    <w:name w:val="_Style 52"/>
    <w:basedOn w:val="9"/>
    <w:qFormat/>
    <w:uiPriority w:val="0"/>
    <w:pPr>
      <w:spacing w:after="0" w:line="240" w:lineRule="auto"/>
    </w:pPr>
  </w:style>
  <w:style w:type="table" w:customStyle="1" w:styleId="54">
    <w:name w:val="_Style 53"/>
    <w:basedOn w:val="9"/>
    <w:qFormat/>
    <w:uiPriority w:val="0"/>
    <w:pPr>
      <w:spacing w:after="0" w:line="240" w:lineRule="auto"/>
    </w:pPr>
  </w:style>
  <w:style w:type="table" w:customStyle="1" w:styleId="55">
    <w:name w:val="_Style 54"/>
    <w:basedOn w:val="9"/>
    <w:qFormat/>
    <w:uiPriority w:val="0"/>
    <w:pPr>
      <w:spacing w:after="0" w:line="240" w:lineRule="auto"/>
    </w:pPr>
  </w:style>
  <w:style w:type="table" w:customStyle="1" w:styleId="56">
    <w:name w:val="_Style 55"/>
    <w:basedOn w:val="9"/>
    <w:qFormat/>
    <w:uiPriority w:val="0"/>
    <w:pPr>
      <w:spacing w:after="0" w:line="240" w:lineRule="auto"/>
    </w:pPr>
  </w:style>
  <w:style w:type="table" w:customStyle="1" w:styleId="57">
    <w:name w:val="_Style 56"/>
    <w:basedOn w:val="9"/>
    <w:qFormat/>
    <w:uiPriority w:val="0"/>
    <w:pPr>
      <w:spacing w:after="0" w:line="240" w:lineRule="auto"/>
    </w:pPr>
  </w:style>
  <w:style w:type="table" w:customStyle="1" w:styleId="58">
    <w:name w:val="_Style 57"/>
    <w:basedOn w:val="9"/>
    <w:qFormat/>
    <w:uiPriority w:val="0"/>
    <w:pPr>
      <w:spacing w:after="0" w:line="240" w:lineRule="auto"/>
    </w:pPr>
  </w:style>
  <w:style w:type="table" w:customStyle="1" w:styleId="59">
    <w:name w:val="_Style 58"/>
    <w:basedOn w:val="9"/>
    <w:qFormat/>
    <w:uiPriority w:val="0"/>
    <w:pPr>
      <w:spacing w:after="0" w:line="240" w:lineRule="auto"/>
    </w:pPr>
  </w:style>
  <w:style w:type="table" w:customStyle="1" w:styleId="60">
    <w:name w:val="_Style 59"/>
    <w:basedOn w:val="9"/>
    <w:qFormat/>
    <w:uiPriority w:val="0"/>
    <w:pPr>
      <w:spacing w:after="0" w:line="240" w:lineRule="auto"/>
    </w:pPr>
  </w:style>
  <w:style w:type="table" w:customStyle="1" w:styleId="61">
    <w:name w:val="_Style 60"/>
    <w:basedOn w:val="9"/>
    <w:qFormat/>
    <w:uiPriority w:val="0"/>
    <w:pPr>
      <w:spacing w:after="0" w:line="240" w:lineRule="auto"/>
    </w:pPr>
  </w:style>
  <w:style w:type="table" w:customStyle="1" w:styleId="62">
    <w:name w:val="_Style 61"/>
    <w:basedOn w:val="9"/>
    <w:qFormat/>
    <w:uiPriority w:val="0"/>
    <w:pPr>
      <w:spacing w:after="0" w:line="240" w:lineRule="auto"/>
    </w:pPr>
  </w:style>
  <w:style w:type="table" w:customStyle="1" w:styleId="63">
    <w:name w:val="_Style 62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6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64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65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66"/>
    <w:basedOn w:val="9"/>
    <w:qFormat/>
    <w:uiPriority w:val="0"/>
    <w:pPr>
      <w:spacing w:after="0" w:line="240" w:lineRule="auto"/>
    </w:pPr>
  </w:style>
  <w:style w:type="table" w:customStyle="1" w:styleId="68">
    <w:name w:val="_Style 67"/>
    <w:basedOn w:val="9"/>
    <w:qFormat/>
    <w:uiPriority w:val="0"/>
    <w:pPr>
      <w:spacing w:after="0" w:line="240" w:lineRule="auto"/>
    </w:pPr>
  </w:style>
  <w:style w:type="table" w:customStyle="1" w:styleId="69">
    <w:name w:val="_Style 68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_Style 69"/>
    <w:basedOn w:val="9"/>
    <w:uiPriority w:val="0"/>
    <w:pPr>
      <w:spacing w:after="0" w:line="240" w:lineRule="auto"/>
    </w:pPr>
  </w:style>
  <w:style w:type="table" w:customStyle="1" w:styleId="71">
    <w:name w:val="_Style 70"/>
    <w:basedOn w:val="9"/>
    <w:uiPriority w:val="0"/>
    <w:pPr>
      <w:spacing w:after="0" w:line="240" w:lineRule="auto"/>
    </w:pPr>
  </w:style>
  <w:style w:type="table" w:customStyle="1" w:styleId="72">
    <w:name w:val="_Style 71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_Style 72"/>
    <w:basedOn w:val="9"/>
    <w:qFormat/>
    <w:uiPriority w:val="0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F6n92mz4R+yj31DS+pCB6Gwdw==">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21</Pages>
  <Words>12011</Words>
  <Characters>68466</Characters>
  <Lines>570</Lines>
  <Paragraphs>160</Paragraphs>
  <TotalTime>3</TotalTime>
  <ScaleCrop>false</ScaleCrop>
  <LinksUpToDate>false</LinksUpToDate>
  <CharactersWithSpaces>80317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2024-01-09T07:14:00Z</dcterms:created>
  <dc:creator>Elah Nurelah</dc:creator>
  <cp:lastModifiedBy>TOSHIBA</cp:lastModifiedBy>
  <cp:lastPrinted>2022-06-19T11:27:00Z</cp:lastPrinted>
  <dcterms:modified xsi:type="dcterms:W3CDTF">2025-01-25T12:14:27Z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3B7FD27121964B66B5D173C9EB39AFB5_12</vt:lpwstr>
  </property>
</Properties>
</file>