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C979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</w:pPr>
    </w:p>
    <w:p w14:paraId="077C4FDA">
      <w:pPr>
        <w:rPr>
          <w:rFonts w:ascii="Bookman Old Style" w:hAnsi="Bookman Old Style" w:eastAsia="Bookman Old Style" w:cs="Bookman Old Style"/>
          <w:sz w:val="24"/>
          <w:szCs w:val="24"/>
        </w:rPr>
      </w:pPr>
    </w:p>
    <w:p w14:paraId="0B7882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5CBFF4B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4980378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</w:p>
    <w:p w14:paraId="44D2F87F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</w:p>
    <w:p w14:paraId="521875F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</w:p>
    <w:p w14:paraId="160E562D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  <w:t>MODUL AJAR 8</w:t>
      </w:r>
    </w:p>
    <w:p w14:paraId="3E9516F4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  <w:t>BAHASA INDONESIA</w:t>
      </w:r>
    </w:p>
    <w:p w14:paraId="310451AB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  <w:t>FASE B – KELAS III – SEMESTER II</w:t>
      </w:r>
    </w:p>
    <w:p w14:paraId="7E0C6BEF">
      <w:pPr>
        <w:widowControl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6666"/>
          <w:sz w:val="36"/>
          <w:szCs w:val="36"/>
          <w:lang w:val="en-GB"/>
        </w:rPr>
      </w:pPr>
      <w:r>
        <w:rPr>
          <w:rFonts w:hint="default" w:ascii="Times New Roman" w:hAnsi="Times New Roman" w:eastAsia="Times New Roman" w:cs="Times New Roman"/>
          <w:b/>
          <w:color w:val="006666"/>
          <w:sz w:val="36"/>
          <w:szCs w:val="36"/>
          <w:lang w:val="en-GB"/>
        </w:rPr>
        <w:t>SD NEGERI 026 BALIKPAPAN TENGAH</w:t>
      </w:r>
    </w:p>
    <w:p w14:paraId="0E556F8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49B7CA5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1A6C91E2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4687F38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  <w:t>BANGGA MENJADI ANGGOTA PRAMUKA</w:t>
      </w:r>
    </w:p>
    <w:p w14:paraId="6F24FA85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4FD65D95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6A2BC49C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6F8DAB94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</w:p>
    <w:p w14:paraId="7A573CD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</w:p>
    <w:p w14:paraId="2D3533F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</w:p>
    <w:p w14:paraId="1A042EFC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28"/>
          <w:szCs w:val="28"/>
        </w:rPr>
      </w:pPr>
    </w:p>
    <w:p w14:paraId="759AF88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24"/>
          <w:szCs w:val="24"/>
        </w:rPr>
      </w:pPr>
    </w:p>
    <w:p w14:paraId="40BB560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24"/>
          <w:szCs w:val="24"/>
        </w:rPr>
      </w:pPr>
    </w:p>
    <w:p w14:paraId="5C1B725E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24"/>
          <w:szCs w:val="24"/>
        </w:rPr>
      </w:pPr>
    </w:p>
    <w:p w14:paraId="0A423C98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24"/>
          <w:szCs w:val="24"/>
        </w:rPr>
      </w:pPr>
    </w:p>
    <w:p w14:paraId="3610E423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8440D83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B2B0414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5D87C95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24F05A8E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D3D7450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722C14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88A0325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B7FE2FE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C68031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0A1E990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6EDBB18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6310CC8">
      <w:pPr>
        <w:widowControl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6666"/>
          <w:sz w:val="36"/>
          <w:szCs w:val="36"/>
          <w:lang w:val="en-GB"/>
        </w:rPr>
      </w:pPr>
      <w:r>
        <w:rPr>
          <w:rFonts w:ascii="Times New Roman" w:hAnsi="Times New Roman" w:eastAsia="Times New Roman" w:cs="Times New Roman"/>
          <w:b/>
          <w:color w:val="006666"/>
          <w:sz w:val="24"/>
          <w:szCs w:val="24"/>
        </w:rPr>
        <w:t>Tahun 202</w:t>
      </w:r>
      <w:r>
        <w:rPr>
          <w:rFonts w:hint="default" w:ascii="Times New Roman" w:hAnsi="Times New Roman" w:eastAsia="Times New Roman" w:cs="Times New Roman"/>
          <w:b/>
          <w:color w:val="006666"/>
          <w:sz w:val="24"/>
          <w:szCs w:val="24"/>
          <w:lang w:val="en-GB"/>
        </w:rPr>
        <w:t>5</w:t>
      </w:r>
    </w:p>
    <w:p w14:paraId="7ABD694C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1C3CB5F8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3C00F419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4232C78E">
      <w:pPr>
        <w:spacing w:after="0" w:line="240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  <w:t>MODUL AJAR  8</w:t>
      </w:r>
    </w:p>
    <w:p w14:paraId="7E301751">
      <w:pPr>
        <w:spacing w:after="0" w:line="240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  <w:t>BAHASA INDONESIA</w:t>
      </w:r>
    </w:p>
    <w:p w14:paraId="2C07DBC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  <w:t>BANGGA MENJADI ANGGOTA PRAMUKA</w:t>
      </w:r>
    </w:p>
    <w:p w14:paraId="5E05B111">
      <w:pPr>
        <w:spacing w:after="0" w:line="240" w:lineRule="auto"/>
        <w:ind w:left="1350" w:hanging="125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18"/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46464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1" w:type="dxa"/>
          </w:tcPr>
          <w:p w14:paraId="0425DF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Fase / Semester   : B / II (Dua)</w:t>
            </w:r>
          </w:p>
        </w:tc>
        <w:tc>
          <w:tcPr>
            <w:tcW w:w="5321" w:type="dxa"/>
          </w:tcPr>
          <w:p w14:paraId="186511B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Kelas                 : III (Tiga)</w:t>
            </w:r>
          </w:p>
        </w:tc>
      </w:tr>
      <w:tr w14:paraId="47E18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1" w:type="dxa"/>
          </w:tcPr>
          <w:p w14:paraId="3A3865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Elemen :</w:t>
            </w:r>
          </w:p>
          <w:p w14:paraId="42618803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59" w:lineRule="auto"/>
              <w:ind w:left="525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Menyimak</w:t>
            </w:r>
          </w:p>
          <w:p w14:paraId="60281D8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59" w:lineRule="auto"/>
              <w:ind w:left="525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Membaca dan Memirsa</w:t>
            </w:r>
          </w:p>
          <w:p w14:paraId="322FE97A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59" w:lineRule="auto"/>
              <w:ind w:left="525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Berbicara dan Mempresentasikan</w:t>
            </w:r>
          </w:p>
          <w:p w14:paraId="30BC4AC3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ind w:left="525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Menulis</w:t>
            </w:r>
          </w:p>
          <w:p w14:paraId="0E64D0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321" w:type="dxa"/>
          </w:tcPr>
          <w:p w14:paraId="4EF5BEB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Alokasi Waktu : 24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JP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atau sesuai kebutuhan</w:t>
            </w:r>
          </w:p>
        </w:tc>
      </w:tr>
      <w:tr w14:paraId="7E1D2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2" w:type="dxa"/>
            <w:gridSpan w:val="2"/>
          </w:tcPr>
          <w:p w14:paraId="1988580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Tujuan Pembelajaran:</w:t>
            </w:r>
          </w:p>
          <w:p w14:paraId="250F5BBF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Peserta didik mampu:</w:t>
            </w:r>
          </w:p>
          <w:p w14:paraId="6AC95AB0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2.17 mengidentifikasi dan memaknai kata-kata tentang arah mata angin untuk menunjukkan arah pada denah (membaca dan memirsa);</w:t>
            </w:r>
          </w:p>
          <w:p w14:paraId="40824820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2.18 mengidentifikasi penulisan nama geografi yang tepat (membaca);</w:t>
            </w:r>
          </w:p>
          <w:p w14:paraId="1D386F59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1.9 mengidentifikasi instruksi lisan yang berkaitan dengan tujuan berkomunikasi (menyimak);</w:t>
            </w:r>
          </w:p>
          <w:p w14:paraId="1E7A7C36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1.10 mengidentifikasi informasi dalam teks petunjuk arah (menyimak);</w:t>
            </w:r>
          </w:p>
          <w:p w14:paraId="57B9EB57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4.17 membuat denah dan teks petunjuk arah menggunakan kata-kata tentang arah mata angin dan penulisan nama geografi yang tepat (menulis);</w:t>
            </w:r>
          </w:p>
          <w:p w14:paraId="41723B1A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3.10 menyampaikan petunjuk arah berdasarkan denah menggunakan kata-kata tentang arah mata angin secara lisan (berbicara);</w:t>
            </w:r>
          </w:p>
          <w:p w14:paraId="58955B58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2.19 menjelaskan pesan atau makna dalam simbol pramuka, lambang negara, dan rambu lalu lintas secara tertulis menggunakan kalimat efektif dan kosakata baku (menulis);</w:t>
            </w:r>
          </w:p>
          <w:p w14:paraId="563E204C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4.18 menyajikan pesan dalam simbol pramuka, lambang negara, dan rambu lalu lintas secara tertulis menggunakan kalimat efektif dan kosakata baku (menulis).</w:t>
            </w:r>
          </w:p>
          <w:p w14:paraId="1D49B0FE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410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2" w:type="dxa"/>
            <w:gridSpan w:val="2"/>
          </w:tcPr>
          <w:p w14:paraId="30C243A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Profil Pelajar Pancasila:</w:t>
            </w:r>
          </w:p>
          <w:p w14:paraId="5AB06DE4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Mandiri</w:t>
            </w:r>
          </w:p>
          <w:p w14:paraId="21322135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Bergotong royong</w:t>
            </w:r>
          </w:p>
          <w:p w14:paraId="73AA8F1D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Berkebinekaan global</w:t>
            </w:r>
          </w:p>
        </w:tc>
      </w:tr>
    </w:tbl>
    <w:p w14:paraId="4400A323">
      <w:pPr>
        <w:ind w:left="1350" w:hanging="126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9EC50B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418BEDF7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Peserta didik sudah dapat mengetahui tentang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kata-kata tentang arah mata angin untuk menunjukkan arah pada denah,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penulisan nama geografi, </w:t>
      </w:r>
      <w:r>
        <w:rPr>
          <w:rFonts w:ascii="Times New Roman" w:hAnsi="Times New Roman" w:eastAsia="Times New Roman" w:cs="Times New Roman"/>
          <w:sz w:val="24"/>
          <w:szCs w:val="24"/>
        </w:rPr>
        <w:t>instruksi lisan, informasi, pesan atau makna dalam simbol Pramuka, lambang negara, dan rambu lalu lintas.</w:t>
      </w:r>
    </w:p>
    <w:p w14:paraId="4FB48B8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Mengondisikan peserta didik baik fisik maupun mental untuk siap melaksanakan pembelajaran.</w:t>
      </w:r>
    </w:p>
    <w:p w14:paraId="432E586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Memberikan stimulus kepada siswa tentang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kata-kata tentang arah mata angin untuk menunjukkan arah pada denah,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penulisan nama geografi, </w:t>
      </w:r>
      <w:r>
        <w:rPr>
          <w:rFonts w:ascii="Times New Roman" w:hAnsi="Times New Roman" w:eastAsia="Times New Roman" w:cs="Times New Roman"/>
          <w:sz w:val="24"/>
          <w:szCs w:val="24"/>
        </w:rPr>
        <w:t>instruksi lisan, informasi, pesan atau makna dalam simbol Pramuka, lambang negara, dan rambu lalu lintas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5A70A82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Memberikan pertanyaan pemantik agar peserta didik dapat mengetahui atau mempunyai tujuan belajarnya sendiri. (Misalnya: Bagaimana cara menyajikan pesan </w:t>
      </w:r>
      <w:r>
        <w:rPr>
          <w:rFonts w:ascii="Times New Roman" w:hAnsi="Times New Roman" w:eastAsia="Times New Roman" w:cs="Times New Roman"/>
          <w:sz w:val="24"/>
          <w:szCs w:val="24"/>
        </w:rPr>
        <w:t>dalam simbol Pramuka, lambang negara, dan rambu lalu lintas secara tertulis menggunakan kalimat efektif dan kosakata baku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?)</w:t>
      </w:r>
    </w:p>
    <w:p w14:paraId="1D5A67D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4292A7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C8CF48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3200CD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4E78D9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FD979C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Pembelajaran 1. </w:t>
      </w:r>
      <w:r>
        <w:rPr>
          <w:rFonts w:ascii="Times New Roman" w:hAnsi="Times New Roman" w:eastAsia="Times New Roman" w:cs="Times New Roman"/>
          <w:sz w:val="24"/>
          <w:szCs w:val="24"/>
        </w:rPr>
        <w:t>Arah Mata Angin dan Nama Geografi (6 JP)</w:t>
      </w:r>
    </w:p>
    <w:p w14:paraId="7F40AA80">
      <w:pPr>
        <w:widowControl w:val="0"/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Peserta didik mampu:</w:t>
      </w:r>
    </w:p>
    <w:p w14:paraId="1B099DE6">
      <w:pPr>
        <w:widowControl w:val="0"/>
        <w:spacing w:after="0" w:line="240" w:lineRule="auto"/>
        <w:ind w:left="35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2.17 mengidentifikasi dan memaknai kata-kata tentang arah mata angin untuk menunjukkan arah pada denah (membaca dan memirsa);</w:t>
      </w:r>
    </w:p>
    <w:p w14:paraId="24084E1A">
      <w:pPr>
        <w:widowControl w:val="0"/>
        <w:spacing w:after="0" w:line="240" w:lineRule="auto"/>
        <w:ind w:firstLine="35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2.18 mengidentifikasi penulisan nama geografi yang tepat (membaca).</w:t>
      </w:r>
    </w:p>
    <w:p w14:paraId="37C8480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D904040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Peserta didik diminta untuk memperhatikan sebuah denah pada halaman 132.</w:t>
      </w:r>
    </w:p>
    <w:p w14:paraId="7D45DE6D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Peserta didik menyebutkan letak atau tempat berdasarkan denah pada halaman 132.</w:t>
      </w:r>
    </w:p>
    <w:p w14:paraId="73EE35A4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Peserta didik diminta untuk menyimak sebuah video mengenai arah mata angin dan nama geografi yang diberikan guru melalui QR code.</w:t>
      </w:r>
    </w:p>
    <w:p w14:paraId="212F941C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Pesrta didik membaca materi pembelajaran mengenai cara menulis nama geografi pada halaman 133. </w:t>
      </w:r>
    </w:p>
    <w:p w14:paraId="4D23C971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Pesrta didik diminta untuk mengerjakan kuis yang terdapat pada samping penjelasan materi.</w:t>
      </w:r>
    </w:p>
    <w:p w14:paraId="67500DC2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Peserta didik diminta untuk mengerjakan latihan pada halaman 134-135.</w:t>
      </w:r>
    </w:p>
    <w:p w14:paraId="3A48728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506723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heading=h.tq2st3ongkeo" w:colFirst="0" w:colLast="0"/>
      <w:bookmarkEnd w:id="1"/>
    </w:p>
    <w:p w14:paraId="538E3D3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Pembelajaran 2. </w:t>
      </w:r>
      <w:r>
        <w:rPr>
          <w:rFonts w:ascii="Times New Roman" w:hAnsi="Times New Roman" w:eastAsia="Times New Roman" w:cs="Times New Roman"/>
          <w:sz w:val="24"/>
          <w:szCs w:val="24"/>
        </w:rPr>
        <w:t>Teks Petunjuk Arah Berdasarkan Denah (6 JP)</w:t>
      </w:r>
    </w:p>
    <w:p w14:paraId="4AF635B2">
      <w:pPr>
        <w:widowControl w:val="0"/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Peserta didik mampu:</w:t>
      </w:r>
    </w:p>
    <w:p w14:paraId="5EDB12E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1.9 mengidentifikasi instruksi lisan yang berkaitan dengan tujuan berkomunikasi (menyimak);</w:t>
      </w:r>
    </w:p>
    <w:p w14:paraId="51A1081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1.10 mengidentifikasi informasi dalam teks petunjuk arah (menyimak);</w:t>
      </w:r>
    </w:p>
    <w:p w14:paraId="5AF58A2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4.17 membuat denah dan teks petunjuk arah menggunakan kata-kata tentang arah mata angin dan penulisan nama geografi yang tepat (menulis).</w:t>
      </w:r>
    </w:p>
    <w:p w14:paraId="49597CF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6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19D5122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diarahkan untuk membaca bahan bacaan mengenai teks petunjuk arah pada halaman 135.</w:t>
      </w:r>
    </w:p>
    <w:p w14:paraId="3522A0EB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Peserta didik diminta untuk menyimak teks petunjuk arah yang akan di bacakan oleh guru. </w:t>
      </w:r>
    </w:p>
    <w:p w14:paraId="3555472F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menyampaikan kembali informasi yang didapat dari hasil menyimak sebelumnya.</w:t>
      </w:r>
    </w:p>
    <w:p w14:paraId="2F360D3B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dapat menggambar denah dari hasil informasi yang didapat sebelumnya.</w:t>
      </w:r>
    </w:p>
    <w:p w14:paraId="2B2D5FC7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Pesrta didik diminta untuk mengerjakan latihan yang ada pada halaman 138.</w:t>
      </w:r>
    </w:p>
    <w:p w14:paraId="2617321B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diminta untuk menyimak teks “denah” yang di berikan oleh guru melalui QR Code.</w:t>
      </w:r>
    </w:p>
    <w:p w14:paraId="4AFF29FF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diminta untuk melengkapi sebuah teks rumpang dari hasil menyimak teks “denah” sebelumnya.</w:t>
      </w:r>
    </w:p>
    <w:p w14:paraId="3BAA34FA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Pesrta didik diminta untuk menggambar sebuah denah berdasarkan teks rumpang yang sudah dilengkapi sebelumnya.</w:t>
      </w:r>
    </w:p>
    <w:p w14:paraId="10964003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Pesrta didik diminta untuk mewarnai denah tersebut dengan kreatif.</w:t>
      </w:r>
    </w:p>
    <w:p w14:paraId="78552647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diminta untuk menceritakan letak suatu tempat dari hasil menggambar sebelumnya (mempresentasikan di depan kelas).</w:t>
      </w:r>
    </w:p>
    <w:p w14:paraId="1D988CF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973FCA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805DA3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Pembelajaran 3. </w:t>
      </w:r>
      <w:r>
        <w:rPr>
          <w:rFonts w:ascii="Times New Roman" w:hAnsi="Times New Roman" w:eastAsia="Times New Roman" w:cs="Times New Roman"/>
          <w:sz w:val="24"/>
          <w:szCs w:val="24"/>
        </w:rPr>
        <w:t>Pesan dalam Berbagai Simbol (6 JP)</w:t>
      </w:r>
    </w:p>
    <w:p w14:paraId="3306E7B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Peserta didik mampu:</w:t>
      </w:r>
    </w:p>
    <w:p w14:paraId="05308FD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3.10 menyampaikan petunjuk arah berdasarkan denah menggunakan kata-kata tentang arah mata angin secara lisan (berbicara);</w:t>
      </w:r>
    </w:p>
    <w:p w14:paraId="4111E66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2.19 menjelaskan pesan atau makna dalam simbol pramuka, lambang negara, dan rambu lalu lintas secara tertulis menggunakan kalimat efektif dan kosakata baku (menulis);</w:t>
      </w:r>
    </w:p>
    <w:p w14:paraId="19C3C9E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4.18 menyajikan pesan dalam simbol pramuka, lambang negara, dan rambu lalu lintas secara tertulis menggunakan kalimat efektif dan kosakata baku (menulis).</w:t>
      </w:r>
    </w:p>
    <w:p w14:paraId="3F4C814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B74EFAC">
      <w:pPr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diarahkan untuk membaca bahan bacaan tentang simbol, lambang dan rambu, pada halaman 139-141.</w:t>
      </w:r>
    </w:p>
    <w:p w14:paraId="03AD7214">
      <w:pPr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diminta untuk menjelaskan makna terkait pada simbol yang terdapat pada halaman 142 dalam bentuk kalimat efektif.</w:t>
      </w:r>
    </w:p>
    <w:p w14:paraId="6FAE80BE">
      <w:pPr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diminta menjelaskan makna simbol pelantikan yang terdapat pada seragam pramuka dalam bentuk paragraf dan menggunakan kalimat efektif serta kosakata baku.</w:t>
      </w:r>
    </w:p>
    <w:p w14:paraId="2E3E3A1B">
      <w:pPr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diminta untuk memperhatikan rambu-rambu lalulintas yang terdapat pada lingkungan sekolah dan di lingkungan sekitar.</w:t>
      </w:r>
    </w:p>
    <w:p w14:paraId="31122993">
      <w:pPr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diminta untuk menulis sebuah cerita tentang makna rambu lalulintas berdasarkan rambu-rambu yang sudah diperhatikan sebelumnya dengan menggunakan kalimat efektif dan koskata baku.</w:t>
      </w:r>
    </w:p>
    <w:p w14:paraId="65972B41">
      <w:pPr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mengerjakan “latihan ulangan” yang terdapat pada halaman 143.</w:t>
      </w:r>
    </w:p>
    <w:p w14:paraId="796F559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583497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0534F3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Asesmen Pembelajaran:</w:t>
      </w:r>
    </w:p>
    <w:p w14:paraId="437FC942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3" w:name="_heading=h.1fob9te" w:colFirst="0" w:colLast="0"/>
      <w:bookmarkEnd w:id="3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diberikan tes tertulis dengan soal pilihan ganda dan isian, untuk mengetahui apakah peserta didik dapat memahami pelajaran tersebut sebagai bentuk asesmen awal/asesmen diagnostik kognitif sebelum penyampaian materi pembelajaran. (Lampiran. Asesmen Awal Pembelajaran)</w:t>
      </w:r>
    </w:p>
    <w:p w14:paraId="153EC874">
      <w:pPr>
        <w:pStyle w:val="15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Asesmen Formatif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peserta didik dengan kecepatan belajar rendah bisa diarahkan untuk memulai mengerjakan soal dalam Latihan Ulangan Bab 8 (halaman 143) terlebih dahulu sebelum mengerjakan soal yang tingkat kesulitannya lebih sukar dalam buku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ESPS Bahasa Indonesia untuk SD/MI Kelas III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peserta didik dengan kecepatan belajar tipikal/regular bisa diarahkan mengerjakan soal AKM terlebih dahulu, dan peserta didik dengan kecepatan belajar tinggi bisa diarahkan mengerjakan soal HOTS terlebih dahulu.</w:t>
      </w:r>
    </w:p>
    <w:p w14:paraId="0F7A8C33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diberikan pertanyaan secara lisan unjuk kinerja dengan praktik, dan menyajikan dalam daftar hasil penugasan.</w:t>
      </w:r>
    </w:p>
    <w:p w14:paraId="56408475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Lembar observasi untuk mengetahui keaktifan peserta didik saat kerja mandiri dan berpasangan.</w:t>
      </w:r>
    </w:p>
    <w:p w14:paraId="1AAA0F54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Kuesioner dijawab dengan skala likert untuk mengetahui minat peserta didik.</w:t>
      </w:r>
    </w:p>
    <w:p w14:paraId="1741813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Kuesioner digunakan untuk refleksi pembelajaran:</w:t>
      </w:r>
    </w:p>
    <w:tbl>
      <w:tblPr>
        <w:tblStyle w:val="19"/>
        <w:tblW w:w="9089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857"/>
        <w:gridCol w:w="1631"/>
        <w:gridCol w:w="1738"/>
      </w:tblGrid>
      <w:tr w14:paraId="610FD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63" w:type="dxa"/>
            <w:shd w:val="clear" w:color="auto" w:fill="638B76"/>
          </w:tcPr>
          <w:p w14:paraId="7778A9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  <w:t>NO.</w:t>
            </w:r>
          </w:p>
        </w:tc>
        <w:tc>
          <w:tcPr>
            <w:tcW w:w="4857" w:type="dxa"/>
            <w:shd w:val="clear" w:color="auto" w:fill="638B76"/>
          </w:tcPr>
          <w:p w14:paraId="770234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0AD9F8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373F872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  <w:t>TIDAK</w:t>
            </w:r>
          </w:p>
        </w:tc>
      </w:tr>
      <w:tr w14:paraId="2FEEB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05D904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57" w:type="dxa"/>
            <w:shd w:val="clear" w:color="auto" w:fill="auto"/>
          </w:tcPr>
          <w:p w14:paraId="7480DA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522DEB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14:paraId="30CAA7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FC42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0BF829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57" w:type="dxa"/>
            <w:shd w:val="clear" w:color="auto" w:fill="auto"/>
          </w:tcPr>
          <w:p w14:paraId="58A878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7DDAD3A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14:paraId="519B86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4D6B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237C16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57" w:type="dxa"/>
            <w:shd w:val="clear" w:color="auto" w:fill="auto"/>
          </w:tcPr>
          <w:p w14:paraId="7AF505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58A2770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14:paraId="4E6BBE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902F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56A645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57" w:type="dxa"/>
            <w:shd w:val="clear" w:color="auto" w:fill="auto"/>
          </w:tcPr>
          <w:p w14:paraId="6BBAD5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5284A3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14:paraId="321848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8CFD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7E0045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57" w:type="dxa"/>
            <w:shd w:val="clear" w:color="auto" w:fill="auto"/>
          </w:tcPr>
          <w:p w14:paraId="5C1BFDF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6F97FB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14:paraId="591BAB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11B275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Melaksanakan tindak lanjut dari hasil asesmen formatif.</w:t>
      </w:r>
    </w:p>
    <w:p w14:paraId="4ADDFEA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4" w:name="_heading=h.3znysh7" w:colFirst="0" w:colLast="0"/>
      <w:bookmarkEnd w:id="4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Jika peserta didik tidak dapat membaca dan menulis, maupun belum memahami materi pembelajaran maka peserta didik diberikan pelayanan individu.</w:t>
      </w:r>
    </w:p>
    <w:p w14:paraId="1082699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016869C">
      <w:pPr>
        <w:pStyle w:val="15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Asesmen Sumatif dapat dilakukan dengan cara tes tertulis maupun tes lisan menggunakan soal-soal pada Latihan Ulangan Bab 8, HOTS, atau AKM.</w:t>
      </w:r>
    </w:p>
    <w:p w14:paraId="5488B20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EC77A2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3F400B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CA5109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260E49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1D5261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F04211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8EEAB4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E22D6F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E75FC0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1F9F32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453133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390CCA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2DA8B8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EA252D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9050A2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  <w:t>Lampiran</w:t>
      </w:r>
    </w:p>
    <w:p w14:paraId="69A90EB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</w:pPr>
    </w:p>
    <w:p w14:paraId="28EC4C9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  <w:t>Asesmen Awal Pembelajaran</w:t>
      </w:r>
    </w:p>
    <w:p w14:paraId="01F45AF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5344B0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7DEEEC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Pilihlah jawaban yang tepat.</w:t>
      </w:r>
    </w:p>
    <w:p w14:paraId="0E417D1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E57B66F">
      <w:pPr>
        <w:pStyle w:val="15"/>
        <w:ind w:left="1080"/>
        <w:rPr>
          <w:rFonts w:ascii="Times New Roman" w:hAnsi="Times New Roman" w:cs="Times New Roman"/>
        </w:rPr>
      </w:pPr>
    </w:p>
    <w:p w14:paraId="50B75D3B">
      <w:pPr>
        <w:pStyle w:val="15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Berikut yang merupakan lambing Gerakan Pramuka Indonesia adalah….</w:t>
      </w:r>
    </w:p>
    <w:p w14:paraId="31FF2FBF">
      <w:pPr>
        <w:pStyle w:val="15"/>
        <w:jc w:val="center"/>
        <w:rPr>
          <w:rFonts w:ascii="Times New Roman" w:hAnsi="Times New Roman" w:cs="Times New Roman"/>
        </w:rPr>
      </w:pPr>
      <w:r>
        <w:rPr>
          <w14:ligatures w14:val="standardContextual"/>
        </w:rPr>
        <w:drawing>
          <wp:inline distT="0" distB="0" distL="0" distR="0">
            <wp:extent cx="1555750" cy="1466850"/>
            <wp:effectExtent l="0" t="0" r="6350" b="0"/>
            <wp:docPr id="1909305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30531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893" cy="147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ACEFF">
      <w:pPr>
        <w:rPr>
          <w:rFonts w:ascii="Times New Roman" w:hAnsi="Times New Roman" w:cs="Times New Roman"/>
        </w:rPr>
      </w:pPr>
    </w:p>
    <w:p w14:paraId="70A3B250">
      <w:pPr>
        <w:pStyle w:val="15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Berikut yang merupakan rambu tempat parkir adalah….</w:t>
      </w:r>
    </w:p>
    <w:p w14:paraId="0397152D">
      <w:pPr>
        <w:pStyle w:val="15"/>
        <w:jc w:val="center"/>
        <w:rPr>
          <w:rFonts w:ascii="Times New Roman" w:hAnsi="Times New Roman" w:cs="Times New Roman"/>
        </w:rPr>
      </w:pPr>
      <w:r>
        <w:rPr>
          <w14:ligatures w14:val="standardContextual"/>
        </w:rPr>
        <w:drawing>
          <wp:inline distT="0" distB="0" distL="0" distR="0">
            <wp:extent cx="1339850" cy="2070100"/>
            <wp:effectExtent l="0" t="0" r="0" b="6350"/>
            <wp:docPr id="960457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5777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1558" cy="207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8B33">
      <w:pPr>
        <w:pStyle w:val="15"/>
        <w:rPr>
          <w:rFonts w:ascii="Times New Roman" w:hAnsi="Times New Roman" w:cs="Times New Roman"/>
        </w:rPr>
      </w:pPr>
    </w:p>
    <w:p w14:paraId="4A26C314">
      <w:pPr>
        <w:pStyle w:val="15"/>
        <w:rPr>
          <w:rFonts w:ascii="Times New Roman" w:hAnsi="Times New Roman" w:cs="Times New Roman"/>
        </w:rPr>
      </w:pPr>
    </w:p>
    <w:p w14:paraId="008FF3FF">
      <w:pPr>
        <w:pStyle w:val="15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Perhatikan rambu lalu lintas berikut.</w:t>
      </w:r>
    </w:p>
    <w:p w14:paraId="60863EED">
      <w:pPr>
        <w:jc w:val="center"/>
        <w:rPr>
          <w:rFonts w:ascii="Times New Roman" w:hAnsi="Times New Roman" w:cs="Times New Roman"/>
        </w:rPr>
      </w:pPr>
      <w:r>
        <w:rPr>
          <w14:ligatures w14:val="standardContextual"/>
        </w:rPr>
        <w:drawing>
          <wp:inline distT="0" distB="0" distL="0" distR="0">
            <wp:extent cx="1263650" cy="1314450"/>
            <wp:effectExtent l="0" t="0" r="0" b="0"/>
            <wp:docPr id="294379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79689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4862" cy="131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B1E11">
      <w:pPr>
        <w:rPr>
          <w:rFonts w:ascii="Times New Roman" w:hAnsi="Times New Roman" w:cs="Times New Roman"/>
        </w:rPr>
      </w:pPr>
    </w:p>
    <w:p w14:paraId="044BC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Makna rambu tersebut adalah….</w:t>
      </w:r>
    </w:p>
    <w:p w14:paraId="7D82C730">
      <w:pPr>
        <w:pStyle w:val="15"/>
        <w:numPr>
          <w:ilvl w:val="0"/>
          <w:numId w:val="9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belok kanan</w:t>
      </w:r>
    </w:p>
    <w:p w14:paraId="66C63D9C">
      <w:pPr>
        <w:pStyle w:val="15"/>
        <w:numPr>
          <w:ilvl w:val="0"/>
          <w:numId w:val="9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putar balik</w:t>
      </w:r>
    </w:p>
    <w:p w14:paraId="0B0337BE">
      <w:pPr>
        <w:pStyle w:val="15"/>
        <w:numPr>
          <w:ilvl w:val="0"/>
          <w:numId w:val="9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berhenti</w:t>
      </w:r>
    </w:p>
    <w:p w14:paraId="6DA66A9C">
      <w:pPr>
        <w:pStyle w:val="15"/>
        <w:rPr>
          <w:rFonts w:ascii="Times New Roman" w:hAnsi="Times New Roman" w:cs="Times New Roman"/>
        </w:rPr>
      </w:pPr>
    </w:p>
    <w:p w14:paraId="3F4C91DC">
      <w:pPr>
        <w:pStyle w:val="15"/>
        <w:rPr>
          <w:rFonts w:ascii="Times New Roman" w:hAnsi="Times New Roman" w:cs="Times New Roman"/>
        </w:rPr>
      </w:pPr>
    </w:p>
    <w:p w14:paraId="1C59B048">
      <w:pPr>
        <w:pStyle w:val="15"/>
        <w:rPr>
          <w:rFonts w:ascii="Times New Roman" w:hAnsi="Times New Roman" w:cs="Times New Roman"/>
        </w:rPr>
      </w:pPr>
    </w:p>
    <w:p w14:paraId="3D7D07C5">
      <w:pPr>
        <w:pStyle w:val="15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Tujuan kegiatan membandingkan teks adalah….</w:t>
      </w:r>
    </w:p>
    <w:p w14:paraId="642FDD06">
      <w:pPr>
        <w:pStyle w:val="15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mengetahui jenis teks yang ditulis yang dibaca</w:t>
      </w:r>
    </w:p>
    <w:p w14:paraId="6A91E50D">
      <w:pPr>
        <w:pStyle w:val="15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memudahkan kamu menyampaikan informasi</w:t>
      </w:r>
    </w:p>
    <w:p w14:paraId="13E25161">
      <w:pPr>
        <w:pStyle w:val="15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mengetahui persamaan dan perbedaan pada teks</w:t>
      </w:r>
    </w:p>
    <w:p w14:paraId="4A442B88">
      <w:pPr>
        <w:pStyle w:val="15"/>
        <w:ind w:left="1080"/>
        <w:rPr>
          <w:rFonts w:ascii="Times New Roman" w:hAnsi="Times New Roman" w:cs="Times New Roman"/>
        </w:rPr>
      </w:pPr>
    </w:p>
    <w:p w14:paraId="1ECC07B5">
      <w:pPr>
        <w:pStyle w:val="15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Informasi berikut yang termasuk fakta adalah….</w:t>
      </w:r>
    </w:p>
    <w:p w14:paraId="507746B2">
      <w:pPr>
        <w:pStyle w:val="15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Gigi berlubang adalah kondisi terkikisnya lapisan terluar gigi</w:t>
      </w:r>
    </w:p>
    <w:p w14:paraId="21C77B31">
      <w:pPr>
        <w:pStyle w:val="15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Menggosok gigi harus menggunakan pasta gigi yang mahal</w:t>
      </w:r>
    </w:p>
    <w:p w14:paraId="277898D3">
      <w:pPr>
        <w:pStyle w:val="15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Kekurangan vitamin D dapat menyebabkan sariawan</w:t>
      </w:r>
    </w:p>
    <w:p w14:paraId="32788DF8">
      <w:pPr>
        <w:pStyle w:val="15"/>
        <w:ind w:left="1080"/>
        <w:rPr>
          <w:rFonts w:ascii="Times New Roman" w:hAnsi="Times New Roman" w:cs="Times New Roman"/>
        </w:rPr>
      </w:pPr>
    </w:p>
    <w:p w14:paraId="65C8E6CF">
      <w:pPr>
        <w:pStyle w:val="15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Imbuhan ter- pada kata terbaca menyatakan….</w:t>
      </w:r>
    </w:p>
    <w:p w14:paraId="5AB58FAD">
      <w:pPr>
        <w:pStyle w:val="15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ketidaksengajaan</w:t>
      </w:r>
    </w:p>
    <w:p w14:paraId="3F0DF317">
      <w:pPr>
        <w:pStyle w:val="15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kemampuan</w:t>
      </w:r>
    </w:p>
    <w:p w14:paraId="6A3BC878">
      <w:pPr>
        <w:pStyle w:val="15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tiba-tiba</w:t>
      </w:r>
    </w:p>
    <w:p w14:paraId="143595AC">
      <w:pPr>
        <w:pStyle w:val="15"/>
        <w:numPr>
          <w:ilvl w:val="0"/>
          <w:numId w:val="0"/>
        </w:numPr>
        <w:spacing w:after="160" w:line="259" w:lineRule="auto"/>
        <w:contextualSpacing/>
        <w:rPr>
          <w:rFonts w:ascii="Times New Roman" w:hAnsi="Times New Roman" w:cs="Times New Roman"/>
        </w:rPr>
      </w:pPr>
    </w:p>
    <w:p w14:paraId="7FEA030E">
      <w:pPr>
        <w:pStyle w:val="15"/>
        <w:numPr>
          <w:ilvl w:val="0"/>
          <w:numId w:val="0"/>
        </w:numPr>
        <w:spacing w:after="160" w:line="259" w:lineRule="auto"/>
        <w:contextualSpacing/>
        <w:rPr>
          <w:rFonts w:ascii="Times New Roman" w:hAnsi="Times New Roman" w:cs="Times New Roman"/>
        </w:rPr>
      </w:pPr>
    </w:p>
    <w:tbl>
      <w:tblPr>
        <w:tblStyle w:val="1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5C3E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82111C4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70038EB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14 APRIL</w:t>
            </w:r>
            <w:bookmarkStart w:id="5" w:name="_GoBack"/>
            <w:bookmarkEnd w:id="5"/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 xml:space="preserve"> 2025</w:t>
            </w:r>
          </w:p>
        </w:tc>
      </w:tr>
      <w:tr w14:paraId="4BB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BFFAD1B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64AE398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4FD3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A3699FD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5C4B924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15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CE46637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AAF44E9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3805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07E29D2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FA87FFF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05ADC9B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GB"/>
        </w:rPr>
      </w:pPr>
    </w:p>
    <w:sectPr>
      <w:headerReference r:id="rId5" w:type="default"/>
      <w:pgSz w:w="11906" w:h="16838"/>
      <w:pgMar w:top="561" w:right="561" w:bottom="839" w:left="56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C90C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-443865</wp:posOffset>
              </wp:positionV>
              <wp:extent cx="10368280" cy="618490"/>
              <wp:effectExtent l="0" t="0" r="0" b="0"/>
              <wp:wrapNone/>
              <wp:docPr id="235" name="Rectangle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8225" y="3476972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006666"/>
                      </a:solidFill>
                      <a:ln w="12700" cap="flat" cmpd="sng">
                        <a:solidFill>
                          <a:srgbClr val="006666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70B586C">
                          <w:pPr>
                            <w:spacing w:after="0" w:line="240" w:lineRule="auto"/>
                            <w:ind w:left="352" w:right="535" w:firstLine="352"/>
                          </w:pPr>
                        </w:p>
                        <w:p w14:paraId="7B2E2012">
                          <w:pPr>
                            <w:spacing w:after="0" w:line="240" w:lineRule="auto"/>
                            <w:ind w:left="352" w:right="535" w:firstLine="352"/>
                          </w:pPr>
                        </w:p>
                        <w:p w14:paraId="3768444E">
                          <w:pPr>
                            <w:spacing w:after="0" w:line="240" w:lineRule="auto"/>
                            <w:ind w:left="352" w:right="535" w:firstLine="35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5" o:spid="_x0000_s1026" o:spt="1" style="position:absolute;left:0pt;margin-left:-45.95pt;margin-top:-34.95pt;height:48.7pt;width:816.4pt;z-index:251659264;v-text-anchor:middle;mso-width-relative:page;mso-height-relative:page;" fillcolor="#006666" filled="t" stroked="t" coordsize="21600,21600" o:gfxdata="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DoKyLZAAAACwEAAA8AAAAAAAAAAQAgAAAA&#10;IgAAAGRycy9kb3ducmV2LnhtbFBLAQIUABQAAAAIAIdO4kBO5Eu0QwIAAMYEAAAOAAAAAAAAAAEA&#10;IAAAACgBAABkcnMvZTJvRG9jLnhtbFBLBQYAAAAABgAGAFkBAADdBQAAAAA=&#10;">
              <v:fill on="t" focussize="0,0"/>
              <v:stroke weight="1pt" color="#006666" miterlimit="8" joinstyle="miter" startarrowwidth="narrow" startarrowlength="short" endarrowwidth="narrow" endarrowlength="short"/>
              <v:imagedata o:title=""/>
              <o:lock v:ext="edit" aspectratio="f"/>
              <v:textbox inset="7.1988188976378pt,7.1988188976378pt,7.1988188976378pt,7.1988188976378pt">
                <w:txbxContent>
                  <w:p w14:paraId="070B586C">
                    <w:pPr>
                      <w:spacing w:after="0" w:line="240" w:lineRule="auto"/>
                      <w:ind w:left="352" w:right="535" w:firstLine="352"/>
                    </w:pPr>
                  </w:p>
                  <w:p w14:paraId="7B2E2012">
                    <w:pPr>
                      <w:spacing w:after="0" w:line="240" w:lineRule="auto"/>
                      <w:ind w:left="352" w:right="535" w:firstLine="352"/>
                    </w:pPr>
                  </w:p>
                  <w:p w14:paraId="3768444E">
                    <w:pPr>
                      <w:spacing w:after="0" w:line="240" w:lineRule="auto"/>
                      <w:ind w:left="352" w:right="535" w:firstLine="352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A60DC"/>
    <w:multiLevelType w:val="multilevel"/>
    <w:tmpl w:val="0B3A60DC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129F113C"/>
    <w:multiLevelType w:val="multilevel"/>
    <w:tmpl w:val="129F113C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67ACA"/>
    <w:multiLevelType w:val="multilevel"/>
    <w:tmpl w:val="14D67ACA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nsid w:val="2BAF18BE"/>
    <w:multiLevelType w:val="multilevel"/>
    <w:tmpl w:val="2BAF18BE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375B1"/>
    <w:multiLevelType w:val="multilevel"/>
    <w:tmpl w:val="2DF375B1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262968"/>
    <w:multiLevelType w:val="multilevel"/>
    <w:tmpl w:val="2E262968"/>
    <w:lvl w:ilvl="0" w:tentative="0">
      <w:start w:val="1"/>
      <w:numFmt w:val="bullet"/>
      <w:lvlText w:val="●"/>
      <w:lvlJc w:val="left"/>
      <w:pPr>
        <w:ind w:left="768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lowerLetter"/>
      <w:lvlText w:val="%2."/>
      <w:lvlJc w:val="left"/>
      <w:pPr>
        <w:ind w:left="1488" w:hanging="360"/>
      </w:pPr>
    </w:lvl>
    <w:lvl w:ilvl="2" w:tentative="0">
      <w:start w:val="1"/>
      <w:numFmt w:val="lowerRoman"/>
      <w:lvlText w:val="%3."/>
      <w:lvlJc w:val="right"/>
      <w:pPr>
        <w:ind w:left="2208" w:hanging="180"/>
      </w:pPr>
    </w:lvl>
    <w:lvl w:ilvl="3" w:tentative="0">
      <w:start w:val="1"/>
      <w:numFmt w:val="decimal"/>
      <w:lvlText w:val="%4."/>
      <w:lvlJc w:val="left"/>
      <w:pPr>
        <w:ind w:left="2928" w:hanging="360"/>
      </w:pPr>
    </w:lvl>
    <w:lvl w:ilvl="4" w:tentative="0">
      <w:start w:val="1"/>
      <w:numFmt w:val="lowerLetter"/>
      <w:lvlText w:val="%5."/>
      <w:lvlJc w:val="left"/>
      <w:pPr>
        <w:ind w:left="3648" w:hanging="360"/>
      </w:pPr>
    </w:lvl>
    <w:lvl w:ilvl="5" w:tentative="0">
      <w:start w:val="1"/>
      <w:numFmt w:val="lowerRoman"/>
      <w:lvlText w:val="%6."/>
      <w:lvlJc w:val="right"/>
      <w:pPr>
        <w:ind w:left="4368" w:hanging="180"/>
      </w:pPr>
    </w:lvl>
    <w:lvl w:ilvl="6" w:tentative="0">
      <w:start w:val="1"/>
      <w:numFmt w:val="decimal"/>
      <w:lvlText w:val="%7."/>
      <w:lvlJc w:val="left"/>
      <w:pPr>
        <w:ind w:left="5088" w:hanging="360"/>
      </w:pPr>
    </w:lvl>
    <w:lvl w:ilvl="7" w:tentative="0">
      <w:start w:val="1"/>
      <w:numFmt w:val="lowerLetter"/>
      <w:lvlText w:val="%8."/>
      <w:lvlJc w:val="left"/>
      <w:pPr>
        <w:ind w:left="5808" w:hanging="360"/>
      </w:pPr>
    </w:lvl>
    <w:lvl w:ilvl="8" w:tentative="0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36580AFD"/>
    <w:multiLevelType w:val="multilevel"/>
    <w:tmpl w:val="36580AFD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>
    <w:nsid w:val="489A6E7F"/>
    <w:multiLevelType w:val="multilevel"/>
    <w:tmpl w:val="489A6E7F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>
    <w:nsid w:val="4EBD7E68"/>
    <w:multiLevelType w:val="multilevel"/>
    <w:tmpl w:val="4EBD7E68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EE32647"/>
    <w:multiLevelType w:val="multilevel"/>
    <w:tmpl w:val="4EE3264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63A8"/>
    <w:multiLevelType w:val="multilevel"/>
    <w:tmpl w:val="57BE63A8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6B16B6"/>
    <w:multiLevelType w:val="multilevel"/>
    <w:tmpl w:val="686B16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45"/>
    <w:rsid w:val="000F2DDB"/>
    <w:rsid w:val="001F5462"/>
    <w:rsid w:val="00256683"/>
    <w:rsid w:val="00277985"/>
    <w:rsid w:val="00386EBD"/>
    <w:rsid w:val="003C3B16"/>
    <w:rsid w:val="00476879"/>
    <w:rsid w:val="00477E59"/>
    <w:rsid w:val="004915B0"/>
    <w:rsid w:val="004B2BA9"/>
    <w:rsid w:val="005278E5"/>
    <w:rsid w:val="00554EE6"/>
    <w:rsid w:val="005A0751"/>
    <w:rsid w:val="005E7D36"/>
    <w:rsid w:val="00603888"/>
    <w:rsid w:val="006F1229"/>
    <w:rsid w:val="00773FE8"/>
    <w:rsid w:val="007F6845"/>
    <w:rsid w:val="008745DC"/>
    <w:rsid w:val="009A295B"/>
    <w:rsid w:val="00A239A8"/>
    <w:rsid w:val="00B624FE"/>
    <w:rsid w:val="00B94AF2"/>
    <w:rsid w:val="00C82960"/>
    <w:rsid w:val="00CA3846"/>
    <w:rsid w:val="00D57A2E"/>
    <w:rsid w:val="00DE05E3"/>
    <w:rsid w:val="00F16E3B"/>
    <w:rsid w:val="00F47446"/>
    <w:rsid w:val="31B86A59"/>
    <w:rsid w:val="4BBB3DC9"/>
    <w:rsid w:val="5403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1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Header Char"/>
    <w:basedOn w:val="8"/>
    <w:link w:val="11"/>
    <w:qFormat/>
    <w:uiPriority w:val="99"/>
    <w:rPr>
      <w:rFonts w:ascii="Calibri" w:hAnsi="Calibri" w:eastAsia="Calibri" w:cs="Calibri"/>
      <w:lang w:val="zh-CN"/>
    </w:rPr>
  </w:style>
  <w:style w:type="character" w:customStyle="1" w:styleId="17">
    <w:name w:val="Footer Char"/>
    <w:basedOn w:val="8"/>
    <w:link w:val="10"/>
    <w:qFormat/>
    <w:uiPriority w:val="99"/>
    <w:rPr>
      <w:rFonts w:ascii="Calibri" w:hAnsi="Calibri" w:eastAsia="Calibri" w:cs="Calibri"/>
      <w:lang w:val="zh-CN"/>
    </w:rPr>
  </w:style>
  <w:style w:type="table" w:customStyle="1" w:styleId="18">
    <w:name w:val="_Style 17"/>
    <w:basedOn w:val="9"/>
    <w:qFormat/>
    <w:uiPriority w:val="0"/>
    <w:pPr>
      <w:spacing w:after="0" w:line="240" w:lineRule="auto"/>
    </w:pPr>
  </w:style>
  <w:style w:type="table" w:customStyle="1" w:styleId="19">
    <w:name w:val="_Style 18"/>
    <w:basedOn w:val="9"/>
    <w:qFormat/>
    <w:uiPriority w:val="0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ZQivKF2kIcNGuRg3XYikhsk3lg==">CgMxLjAyCGguZ2pkZ3hzMg5oLnRxMnN0M29uZ2tlbzIJaC4zMGowemxsMgloLjFmb2I5dGUyCWguM3pueXNoNzgAciExOXBXeEVnQVR1UTVsYTdhclBuZVpwQ1FkaXdYcDNlbEY=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1253</Words>
  <Characters>7144</Characters>
  <Lines>59</Lines>
  <Paragraphs>16</Paragraphs>
  <TotalTime>0</TotalTime>
  <ScaleCrop>false</ScaleCrop>
  <LinksUpToDate>false</LinksUpToDate>
  <CharactersWithSpaces>8381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2022-06-10T10:45:00Z</dcterms:created>
  <dc:creator>Elah Nurelah</dc:creator>
  <cp:lastModifiedBy>TOSHIBA</cp:lastModifiedBy>
  <dcterms:modified xsi:type="dcterms:W3CDTF">2025-01-25T12:10:36Z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DBD234F6F1BE4A309AD2D962586D0A2F_12</vt:lpwstr>
  </property>
</Properties>
</file>